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A4" w:rsidRPr="006E6A50" w:rsidRDefault="00FF2BA4" w:rsidP="00FF2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A50">
        <w:rPr>
          <w:rFonts w:ascii="Times New Roman" w:hAnsi="Times New Roman" w:cs="Times New Roman"/>
          <w:sz w:val="24"/>
          <w:szCs w:val="24"/>
        </w:rPr>
        <w:t xml:space="preserve">Справка об обеспечении условий охраны здоровья обучающихся </w:t>
      </w:r>
    </w:p>
    <w:p w:rsidR="00FF2BA4" w:rsidRPr="006E6A50" w:rsidRDefault="00FF2BA4" w:rsidP="00FF2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A50">
        <w:rPr>
          <w:rFonts w:ascii="Times New Roman" w:hAnsi="Times New Roman" w:cs="Times New Roman"/>
          <w:sz w:val="24"/>
          <w:szCs w:val="24"/>
        </w:rPr>
        <w:t>МАОУ лицея №4 (ТМОЛ)</w:t>
      </w:r>
    </w:p>
    <w:p w:rsidR="00FF2BA4" w:rsidRPr="006E6A50" w:rsidRDefault="00FF2BA4" w:rsidP="00FF2B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2BA4" w:rsidRPr="006E6A50" w:rsidRDefault="00FF2BA4" w:rsidP="00FF2BA4">
      <w:pPr>
        <w:jc w:val="both"/>
        <w:rPr>
          <w:rFonts w:ascii="Times New Roman" w:hAnsi="Times New Roman" w:cs="Times New Roman"/>
          <w:sz w:val="24"/>
          <w:szCs w:val="24"/>
        </w:rPr>
      </w:pPr>
      <w:r w:rsidRPr="006E6A50">
        <w:rPr>
          <w:rFonts w:ascii="Times New Roman" w:hAnsi="Times New Roman" w:cs="Times New Roman"/>
          <w:sz w:val="24"/>
          <w:szCs w:val="24"/>
        </w:rPr>
        <w:t xml:space="preserve">        Между МАОУ лицей № 4 (ТМОЛ) и МБУЗ ДГП № 2 заключен договор на медицинское обслуживание, которое осуществляется внештатным медицинским персоналом в количестве 1 человека. Для этих целей в лицее оборудован медицинский кабинет, в состав которого входят процедурный кабинет  и кабинет врача. Медкабинет соответствует требуемым стандартам. Лицензия  на  медицинскую деятельность оформлена. </w:t>
      </w:r>
    </w:p>
    <w:p w:rsidR="005C1152" w:rsidRPr="006E6A50" w:rsidRDefault="005C1152" w:rsidP="005C1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A50">
        <w:rPr>
          <w:rFonts w:ascii="Times New Roman" w:hAnsi="Times New Roman" w:cs="Times New Roman"/>
          <w:sz w:val="24"/>
          <w:szCs w:val="24"/>
        </w:rPr>
        <w:t>ПЕРЕЧЕНЬ</w:t>
      </w:r>
    </w:p>
    <w:p w:rsidR="005C1152" w:rsidRPr="006E6A50" w:rsidRDefault="005C1152" w:rsidP="005C1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A50">
        <w:rPr>
          <w:rFonts w:ascii="Times New Roman" w:hAnsi="Times New Roman" w:cs="Times New Roman"/>
          <w:sz w:val="24"/>
          <w:szCs w:val="24"/>
        </w:rPr>
        <w:t>медицинского оборудования</w:t>
      </w:r>
    </w:p>
    <w:p w:rsidR="005C1152" w:rsidRPr="006E6A50" w:rsidRDefault="005C1152" w:rsidP="005C115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814" w:type="pct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0"/>
        <w:gridCol w:w="1115"/>
        <w:gridCol w:w="1301"/>
        <w:gridCol w:w="961"/>
      </w:tblGrid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bookmarkStart w:id="1" w:name="b450f"/>
            <w:bookmarkStart w:id="2" w:name="99bba"/>
            <w:bookmarkStart w:id="3" w:name="7c533"/>
            <w:bookmarkStart w:id="4" w:name="f8d04"/>
            <w:bookmarkStart w:id="5" w:name="cd273"/>
            <w:bookmarkStart w:id="6" w:name="78a4b"/>
            <w:bookmarkStart w:id="7" w:name="f5949"/>
            <w:bookmarkStart w:id="8" w:name="4b8c4"/>
            <w:bookmarkStart w:id="9" w:name="0df0f"/>
            <w:bookmarkStart w:id="10" w:name="39ef5"/>
            <w:bookmarkStart w:id="11" w:name="47ca3"/>
            <w:bookmarkStart w:id="12" w:name="635c6"/>
            <w:bookmarkStart w:id="13" w:name="6183f"/>
            <w:bookmarkStart w:id="14" w:name="c9f1e"/>
            <w:bookmarkStart w:id="15" w:name="1a017"/>
            <w:bookmarkStart w:id="16" w:name="9c9c5"/>
            <w:bookmarkStart w:id="17" w:name="0aa88"/>
            <w:bookmarkStart w:id="18" w:name="08e64"/>
            <w:bookmarkStart w:id="19" w:name="c090a"/>
            <w:bookmarkStart w:id="20" w:name="004f9"/>
            <w:bookmarkStart w:id="21" w:name="d62dd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 xml:space="preserve">Стол процедурный </w:t>
            </w:r>
            <w:proofErr w:type="spellStart"/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стекл</w:t>
            </w:r>
            <w:proofErr w:type="spellEnd"/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. с 2-мя полками на колесиках</w:t>
            </w:r>
            <w:proofErr w:type="gramStart"/>
            <w:r w:rsidRPr="006E6A5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+С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Шкаф медицинский ШМС (С+М)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d9b21"/>
            <w:bookmarkEnd w:id="22"/>
            <w:r w:rsidRPr="006E6A50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Ротта</w:t>
            </w:r>
            <w:proofErr w:type="spellEnd"/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Тонометр  полуавтомат. (</w:t>
            </w:r>
            <w:r w:rsidRPr="006E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A&amp;D)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 венозный с зажимным устройством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Пинцет анатомический 200,0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Термометр спиртовой для холодильника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Шины (для верхних конечностей)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Шины (для нижних конечностей)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Халат медицинский р. 48-50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 xml:space="preserve">Фонендоскоп </w:t>
            </w:r>
            <w:r w:rsidRPr="006E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LD-Prof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Бикс средний на 6л (без фильтров)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Термометр электронный</w:t>
            </w:r>
            <w:r w:rsidRPr="006E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LD-</w:t>
            </w: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3375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 xml:space="preserve">Емкость ЕДПО полимерная 3л 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Емкость ЕДПО полимерная 1л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2960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Лампа бактерицидная ОБН-150 (держатель+2лампы+2стартера)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Зажим для ткани (цапки)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Ножницы медицинские т/к </w:t>
            </w:r>
            <w:proofErr w:type="gramStart"/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прям</w:t>
            </w:r>
            <w:proofErr w:type="gramEnd"/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. 165.0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Весы электронные ВЭМ-150 на штативе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Ростомер со стульчиком РМ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</w:t>
            </w:r>
            <w:proofErr w:type="spellStart"/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Стул «</w:t>
            </w:r>
            <w:proofErr w:type="gramStart"/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E6A50">
              <w:rPr>
                <w:rFonts w:ascii="Times New Roman" w:hAnsi="Times New Roman" w:cs="Times New Roman"/>
                <w:sz w:val="24"/>
                <w:szCs w:val="24"/>
              </w:rPr>
              <w:t xml:space="preserve">», черный, в </w:t>
            </w:r>
            <w:proofErr w:type="spellStart"/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коженном</w:t>
            </w:r>
            <w:proofErr w:type="spellEnd"/>
            <w:r w:rsidRPr="006E6A50">
              <w:rPr>
                <w:rFonts w:ascii="Times New Roman" w:hAnsi="Times New Roman" w:cs="Times New Roman"/>
                <w:sz w:val="24"/>
                <w:szCs w:val="24"/>
              </w:rPr>
              <w:t xml:space="preserve"> заменителе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Шкаф двустворчатый для одежды А-721 (цвет груша)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5050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5050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Холодильник однокамерный «Атлант 365»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Шкаф канцелярский со стеклом А-665 (71х40х195)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5762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5762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Спирометр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3850           3850,00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3850           3850,00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Динамометр ДК100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4100           4100,00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4100           4100,00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оборудование </w:t>
            </w:r>
            <w:proofErr w:type="spellStart"/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3920           3920,00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3920           3920,00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Весы РП 150 медицинские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5 524,92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5524,92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Холодильник "Саратов-452" 120 однокамерный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7027,8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7027,8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 Шкаф 2х створчатый ШМ-02-МСК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5333,58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5333,58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 Кушетка физиотерапевтическая КМФ (угол подъема 25)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4128,96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4128,96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 Ростомер с деревянным стулом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3345,60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3345,60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 Шкаф канцелярский (бук) 700*330*1830 (2м</w:t>
            </w:r>
            <w:proofErr w:type="gramStart"/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теллаж высокий +задняя стенка длинная)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3062,04</w:t>
            </w: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sz w:val="24"/>
                <w:szCs w:val="24"/>
              </w:rPr>
              <w:t>3062,04</w:t>
            </w:r>
          </w:p>
        </w:tc>
      </w:tr>
      <w:tr w:rsidR="005C1152" w:rsidRPr="006E6A50" w:rsidTr="006F23E0">
        <w:trPr>
          <w:trHeight w:hRule="exact" w:val="454"/>
        </w:trPr>
        <w:tc>
          <w:tcPr>
            <w:tcW w:w="3144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13" w:type="pct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C1152" w:rsidRPr="006E6A50" w:rsidRDefault="005C1152" w:rsidP="006F2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122444,9</w:t>
            </w:r>
          </w:p>
        </w:tc>
      </w:tr>
    </w:tbl>
    <w:p w:rsidR="005C1152" w:rsidRPr="006E6A50" w:rsidRDefault="005C1152" w:rsidP="005C1152">
      <w:pPr>
        <w:rPr>
          <w:rFonts w:ascii="Times New Roman" w:hAnsi="Times New Roman" w:cs="Times New Roman"/>
          <w:b/>
          <w:sz w:val="24"/>
          <w:szCs w:val="24"/>
        </w:rPr>
      </w:pPr>
    </w:p>
    <w:p w:rsidR="005C1152" w:rsidRPr="006E6A50" w:rsidRDefault="005C1152" w:rsidP="005C1152">
      <w:pPr>
        <w:rPr>
          <w:rFonts w:ascii="Times New Roman" w:hAnsi="Times New Roman" w:cs="Times New Roman"/>
          <w:b/>
          <w:sz w:val="24"/>
          <w:szCs w:val="24"/>
        </w:rPr>
      </w:pPr>
    </w:p>
    <w:p w:rsidR="00FF2BA4" w:rsidRPr="006E6A50" w:rsidRDefault="00FF2B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2BA4" w:rsidRPr="006E6A50" w:rsidSect="008F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BA4"/>
    <w:rsid w:val="005C1152"/>
    <w:rsid w:val="006E6A50"/>
    <w:rsid w:val="008F22FE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BA4"/>
    <w:rPr>
      <w:color w:val="0000FF"/>
      <w:u w:val="single"/>
    </w:rPr>
  </w:style>
  <w:style w:type="paragraph" w:customStyle="1" w:styleId="ConsPlusNormal">
    <w:name w:val="ConsPlusNormal"/>
    <w:rsid w:val="00FF2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2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FF2B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</dc:creator>
  <cp:lastModifiedBy>Student</cp:lastModifiedBy>
  <cp:revision>2</cp:revision>
  <dcterms:created xsi:type="dcterms:W3CDTF">2018-10-24T12:43:00Z</dcterms:created>
  <dcterms:modified xsi:type="dcterms:W3CDTF">2018-10-29T12:00:00Z</dcterms:modified>
</cp:coreProperties>
</file>