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42" w:rsidRPr="00D76C42" w:rsidRDefault="00D76C42" w:rsidP="00D7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общеобразовательное </w:t>
      </w:r>
    </w:p>
    <w:p w:rsidR="00D76C42" w:rsidRPr="00D76C42" w:rsidRDefault="00D76C42" w:rsidP="00D7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учреждение лицей № 4 </w:t>
      </w:r>
    </w:p>
    <w:p w:rsidR="00D76C42" w:rsidRPr="00D76C42" w:rsidRDefault="00D76C42" w:rsidP="00D76C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76C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ПРИКАЗ</w:t>
      </w:r>
    </w:p>
    <w:p w:rsidR="00D76C42" w:rsidRPr="00D76C42" w:rsidRDefault="00D76C42" w:rsidP="00D76C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42" w:rsidRPr="00D76C42" w:rsidRDefault="00D76C42" w:rsidP="00D76C4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76C42" w:rsidRPr="00D76C42" w:rsidRDefault="00D76C42" w:rsidP="00D76C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42" w:rsidRDefault="00D76C42" w:rsidP="00D76C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1E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91E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C91EC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76C42" w:rsidRDefault="00D76C42" w:rsidP="00D76C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42" w:rsidRPr="00D76C42" w:rsidRDefault="00D76C42" w:rsidP="00D76C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6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противодействии коррупции </w:t>
      </w:r>
    </w:p>
    <w:p w:rsidR="00D76C42" w:rsidRPr="00D76C42" w:rsidRDefault="00D76C42" w:rsidP="00D76C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6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МАОУ лицее №4 (ТМОЛ)</w:t>
      </w:r>
    </w:p>
    <w:p w:rsidR="00D76C42" w:rsidRDefault="00D76C42" w:rsidP="00D76C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6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A35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76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BD6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20-2021</w:t>
      </w:r>
      <w:r w:rsidRPr="00D76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</w:t>
      </w:r>
      <w:r w:rsidR="00BD6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оды</w:t>
      </w:r>
      <w:r w:rsidRPr="00D76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76C42" w:rsidRDefault="00D76C42" w:rsidP="00D76C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76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66424F" w:rsidRDefault="00D76C42" w:rsidP="00D76C4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D76C42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 Постановлением Администрации города Таганрога от 1</w:t>
      </w:r>
      <w:r w:rsidR="00BD69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95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D69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D6959">
        <w:rPr>
          <w:rFonts w:ascii="Times New Roman" w:hAnsi="Times New Roman" w:cs="Times New Roman"/>
          <w:sz w:val="28"/>
          <w:szCs w:val="28"/>
        </w:rPr>
        <w:t>2247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противодействия коррупции в структурных подразделениях и органах Администрации города Таганрога с правами юридического лица на 20</w:t>
      </w:r>
      <w:r w:rsidR="00BD69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D695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годы», на основании приказа Управления образования г. Таганрога №</w:t>
      </w:r>
      <w:r w:rsidR="00BD695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4 от </w:t>
      </w:r>
      <w:r w:rsidR="00BD69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BD69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«О противодействии коррупции в Управлении образования г. Таганрога, в общеобразовательных организациях, подведомственных Управлению образования г. Таганрога на 20</w:t>
      </w:r>
      <w:r w:rsidR="00BD69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D695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47">
        <w:rPr>
          <w:rFonts w:ascii="Times New Roman" w:hAnsi="Times New Roman" w:cs="Times New Roman"/>
          <w:sz w:val="28"/>
          <w:szCs w:val="28"/>
        </w:rPr>
        <w:t xml:space="preserve">годы» </w:t>
      </w:r>
      <w:proofErr w:type="gramEnd"/>
    </w:p>
    <w:p w:rsidR="00641E47" w:rsidRDefault="00641E47" w:rsidP="00D76C4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41E47" w:rsidRDefault="00641E47" w:rsidP="00D76C4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 w:rsidRPr="00641E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41E47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641E47" w:rsidRDefault="00641E47" w:rsidP="00641E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противодействию коррупции в МАОУ лицее №4 (ТМОЛ), (далее лицее) на </w:t>
      </w:r>
      <w:r w:rsidR="00A3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D6959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D69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8E027B" w:rsidRDefault="001468F7" w:rsidP="00641E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 коррупции Сычеву Н.В., Васильевой М.Г., Мартыновой Т.В.</w:t>
      </w:r>
      <w:bookmarkStart w:id="0" w:name="_GoBack"/>
      <w:bookmarkEnd w:id="0"/>
      <w:r w:rsidR="008E02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027B" w:rsidRDefault="008E027B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систематический контроль финансово-хозяйственной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8E027B" w:rsidRDefault="008E027B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организовать  контроль с целью исключения случаев взимания работниками лицея наличных денежных средств и материальных ценностей с родителей (законных представителей) обучающихся (воспитанников).</w:t>
      </w:r>
      <w:r w:rsidRPr="008E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3C8" w:rsidRDefault="008E027B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обращения граждан по фактам, имеющим признаки коррупционного правонарушения, с организацией комиссии.</w:t>
      </w:r>
    </w:p>
    <w:p w:rsidR="00FF33C8" w:rsidRDefault="00FF33C8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 ответственного за проведение работы по противодействию коррупции учителя географии Н.В. Сычев.</w:t>
      </w:r>
    </w:p>
    <w:p w:rsidR="00FF33C8" w:rsidRDefault="00FF33C8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A3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М.Г. Васильевой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</w:t>
      </w:r>
      <w:r w:rsidR="00A35A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.-2.20</w:t>
      </w:r>
      <w:r w:rsidR="00BD69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размещение на сайте организации отчет по расходованию полученных внебюджетных средств;</w:t>
      </w:r>
    </w:p>
    <w:p w:rsidR="00FF33C8" w:rsidRDefault="00FF33C8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Принимать меры по предотвращению и урегулированию конфликта интересов, надлежащему, объективному и беспристрастному исполнению должностных обязанностей, недопущению создания преференции своим близким родственникам при начислении и выплате заработной платы, иных выплат, прямой заинтересованности в доходах близкого родственника, злоупотребления своим положением и незаконного получения доходов в виде денег, иных имущественных прав;</w:t>
      </w:r>
    </w:p>
    <w:p w:rsidR="00FF33C8" w:rsidRDefault="00FF33C8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Обеспечить исполнение мероприятий плана мероприятий по противодействию коррупции в МАОУ лицее №4 (ТМОЛ) на </w:t>
      </w:r>
      <w:r w:rsidR="00A3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D6959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3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FF33C8" w:rsidRDefault="00FF33C8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Настоящий приказ вступает в силу с момента его принятия.</w:t>
      </w:r>
    </w:p>
    <w:p w:rsidR="00FF33C8" w:rsidRDefault="00FF33C8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FF33C8" w:rsidRDefault="00FF33C8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C8" w:rsidRDefault="00FF33C8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Директор                                    И.А. Киселева.</w:t>
      </w: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4C7768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Тертышная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4C7768" w:rsidRDefault="004C7768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Шарварко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</w:t>
      </w:r>
    </w:p>
    <w:p w:rsidR="004C7768" w:rsidRDefault="004C7768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Борисова Ю.В.</w:t>
      </w:r>
    </w:p>
    <w:p w:rsidR="004C7768" w:rsidRDefault="004C7768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Сычев Н.В.</w:t>
      </w:r>
    </w:p>
    <w:p w:rsidR="00214A26" w:rsidRDefault="00214A26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Васильева М.Г.</w:t>
      </w: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4C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768" w:rsidRPr="004C7768" w:rsidRDefault="004C7768" w:rsidP="004C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2C" w:rsidRDefault="0083682C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82C" w:rsidRPr="00170BE7" w:rsidRDefault="0083682C" w:rsidP="00170BE7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Приказу №</w:t>
      </w:r>
      <w:r w:rsidR="0079681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7968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7968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27B" w:rsidRPr="008E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368" w:rsidRPr="00711368" w:rsidRDefault="00711368" w:rsidP="0017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4534"/>
        <w:gridCol w:w="2126"/>
        <w:gridCol w:w="2976"/>
      </w:tblGrid>
      <w:tr w:rsidR="00711368" w:rsidRPr="00711368" w:rsidTr="00170BE7">
        <w:trPr>
          <w:trHeight w:val="6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ind w:left="1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Ответственный</w:t>
            </w:r>
          </w:p>
        </w:tc>
      </w:tr>
      <w:tr w:rsidR="00711368" w:rsidRPr="00711368" w:rsidTr="00170BE7">
        <w:trPr>
          <w:trHeight w:val="7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права граждан на доступ к информации о деятельности</w:t>
            </w:r>
          </w:p>
          <w:p w:rsidR="00711368" w:rsidRPr="00711368" w:rsidRDefault="00711368" w:rsidP="007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</w:rPr>
              <w:t xml:space="preserve">в </w:t>
            </w:r>
            <w:r w:rsidRPr="0071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</w:t>
            </w:r>
            <w:r w:rsidRPr="0071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лицее № 4 (ТМОЛ)</w:t>
            </w:r>
          </w:p>
        </w:tc>
      </w:tr>
      <w:tr w:rsidR="00711368" w:rsidRPr="00711368" w:rsidTr="00170BE7">
        <w:trPr>
          <w:trHeight w:val="19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Использование прямых телефонных линий с директором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</w:rPr>
              <w:t xml:space="preserve"> МАОУ лицея №4 (ТМОЛ) 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C4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</w:p>
        </w:tc>
      </w:tr>
      <w:tr w:rsidR="00711368" w:rsidRPr="00711368" w:rsidTr="00170BE7">
        <w:trPr>
          <w:trHeight w:val="5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C46B75">
            <w:pPr>
              <w:spacing w:before="100" w:beforeAutospacing="1" w:after="100" w:afterAutospacing="1" w:line="269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Организация личного приема граждан директором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C4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</w:p>
        </w:tc>
      </w:tr>
      <w:tr w:rsidR="00711368" w:rsidRPr="00711368" w:rsidTr="00170BE7">
        <w:trPr>
          <w:trHeight w:val="8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64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Активизация работы по принятию решения о распределении </w:t>
            </w:r>
            <w:proofErr w:type="gramStart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средств стимулирующей части фонда оплаты труда</w:t>
            </w:r>
            <w:proofErr w:type="gramEnd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Два раза в год и </w:t>
            </w:r>
          </w:p>
          <w:p w:rsidR="00711368" w:rsidRPr="00711368" w:rsidRDefault="00711368" w:rsidP="0071136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связи с изменениями финансирования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</w:p>
          <w:p w:rsidR="00711368" w:rsidRPr="00711368" w:rsidRDefault="00711368" w:rsidP="0071136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комиссия.</w:t>
            </w:r>
          </w:p>
        </w:tc>
      </w:tr>
      <w:tr w:rsidR="00711368" w:rsidRPr="00711368" w:rsidTr="00170BE7">
        <w:trPr>
          <w:trHeight w:val="4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Соблюдение единой системы оценки качества образования с использованием процедур:</w:t>
            </w:r>
          </w:p>
          <w:p w:rsidR="00711368" w:rsidRPr="00711368" w:rsidRDefault="00711368" w:rsidP="00711368">
            <w:pPr>
              <w:tabs>
                <w:tab w:val="left" w:pos="259"/>
              </w:tabs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  аттестация педагогов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711368" w:rsidRPr="00711368" w:rsidRDefault="00711368" w:rsidP="00711368">
            <w:pPr>
              <w:tabs>
                <w:tab w:val="left" w:pos="422"/>
              </w:tabs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  мониторинговые исследования в сфере образования;</w:t>
            </w:r>
          </w:p>
          <w:p w:rsidR="00711368" w:rsidRPr="00711368" w:rsidRDefault="00711368" w:rsidP="00711368">
            <w:pPr>
              <w:tabs>
                <w:tab w:val="left" w:pos="259"/>
              </w:tabs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  статистические наблюдения;</w:t>
            </w:r>
          </w:p>
          <w:p w:rsidR="00711368" w:rsidRPr="00711368" w:rsidRDefault="00711368" w:rsidP="00711368">
            <w:pPr>
              <w:tabs>
                <w:tab w:val="left" w:pos="302"/>
              </w:tabs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  самоанализ деятельности ОУ;</w:t>
            </w:r>
          </w:p>
          <w:p w:rsidR="00711368" w:rsidRPr="00711368" w:rsidRDefault="00711368" w:rsidP="00711368">
            <w:pPr>
              <w:tabs>
                <w:tab w:val="left" w:pos="269"/>
              </w:tabs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   создание системы информирования управления образованием, общественности, родителей о качестве образования в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лицее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711368" w:rsidRPr="00711368" w:rsidRDefault="00711368" w:rsidP="00711368">
            <w:pPr>
              <w:tabs>
                <w:tab w:val="left" w:pos="264"/>
              </w:tabs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711368" w:rsidRPr="00711368" w:rsidRDefault="00711368" w:rsidP="00711368">
            <w:pPr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 организация информирования участников ГИА и их родителей (законных представителей);</w:t>
            </w:r>
          </w:p>
          <w:p w:rsidR="00711368" w:rsidRPr="00711368" w:rsidRDefault="00711368" w:rsidP="00711368">
            <w:pPr>
              <w:spacing w:after="0" w:line="269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Февраль - май, 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</w:t>
            </w:r>
          </w:p>
          <w:p w:rsidR="00711368" w:rsidRPr="00711368" w:rsidRDefault="00711368" w:rsidP="007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УВР.</w:t>
            </w:r>
          </w:p>
          <w:p w:rsidR="00711368" w:rsidRPr="00711368" w:rsidRDefault="00711368" w:rsidP="00711368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711368" w:rsidRPr="00711368" w:rsidTr="00170BE7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74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Организация систематического </w:t>
            </w:r>
            <w:proofErr w:type="gramStart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контроля за</w:t>
            </w:r>
            <w:proofErr w:type="gramEnd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получением, учетом, хранением, заполнением и порядком выдачи документов государственного образца    об основном общем образовании. Определение ответственности должностных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C4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 Секретарь</w:t>
            </w:r>
          </w:p>
        </w:tc>
      </w:tr>
      <w:tr w:rsidR="00711368" w:rsidRPr="00711368" w:rsidTr="00170BE7">
        <w:trPr>
          <w:trHeight w:val="6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Контроль за</w:t>
            </w:r>
            <w:proofErr w:type="gramEnd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осуществлением приёма в первый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Директор, з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аместитель директора            по УВР        </w:t>
            </w:r>
          </w:p>
        </w:tc>
      </w:tr>
      <w:tr w:rsidR="00711368" w:rsidRPr="00711368" w:rsidTr="00170BE7">
        <w:trPr>
          <w:trHeight w:val="6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Информирование граждан об их правах  на получение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Классные руководители,</w:t>
            </w:r>
          </w:p>
          <w:p w:rsidR="00711368" w:rsidRPr="00711368" w:rsidRDefault="00711368" w:rsidP="00711368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</w:t>
            </w:r>
          </w:p>
        </w:tc>
      </w:tr>
      <w:tr w:rsidR="00711368" w:rsidRPr="00711368" w:rsidTr="00170BE7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 с  р</w:t>
            </w:r>
            <w:proofErr w:type="gramEnd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одителей  (законных  представителей).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                     Кл</w:t>
            </w:r>
            <w:proofErr w:type="gramStart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уководители, </w:t>
            </w:r>
          </w:p>
          <w:p w:rsidR="00711368" w:rsidRPr="00711368" w:rsidRDefault="00711368" w:rsidP="0071136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Зам. директора </w:t>
            </w:r>
            <w:proofErr w:type="gramStart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</w:t>
            </w:r>
            <w:proofErr w:type="gramEnd"/>
          </w:p>
          <w:p w:rsidR="00711368" w:rsidRPr="00711368" w:rsidRDefault="00711368" w:rsidP="0071136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ВР</w:t>
            </w:r>
          </w:p>
        </w:tc>
      </w:tr>
      <w:tr w:rsidR="00711368" w:rsidRPr="00711368" w:rsidTr="00170BE7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C46B75">
            <w:pPr>
              <w:spacing w:before="100" w:beforeAutospacing="1" w:after="100" w:afterAutospacing="1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соблюдений правил приема, перевода и отчисления, обучающихся из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C46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</w:p>
        </w:tc>
      </w:tr>
      <w:tr w:rsidR="00711368" w:rsidRPr="00711368" w:rsidTr="00170BE7">
        <w:trPr>
          <w:trHeight w:val="444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открытости деятельности образовательного учреждения</w:t>
            </w:r>
          </w:p>
        </w:tc>
      </w:tr>
      <w:tr w:rsidR="00711368" w:rsidRPr="00711368" w:rsidTr="00170BE7">
        <w:trPr>
          <w:trHeight w:val="8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1A2F7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Ознакомление родителей с условиями поступления в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лицей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обучения в не</w:t>
            </w:r>
            <w:r w:rsidR="001A2F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</w:p>
          <w:p w:rsidR="00711368" w:rsidRPr="00711368" w:rsidRDefault="00711368" w:rsidP="0071136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Зам. директора по УВР</w:t>
            </w:r>
          </w:p>
        </w:tc>
      </w:tr>
      <w:tr w:rsidR="00711368" w:rsidRPr="00711368" w:rsidTr="00170BE7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C46B75">
            <w:pPr>
              <w:spacing w:before="100" w:after="100" w:line="264" w:lineRule="exact"/>
              <w:ind w:left="12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Модернизация нормативно-правовой базы деятельности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BD6959" w:rsidP="00BD6959">
            <w:pPr>
              <w:spacing w:before="100" w:beforeAutospacing="1" w:after="100" w:afterAutospacing="1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Январь - март 2020</w:t>
            </w:r>
            <w:r w:rsidR="00711368"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</w:p>
          <w:p w:rsidR="00711368" w:rsidRPr="00711368" w:rsidRDefault="00711368" w:rsidP="00711368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 по УВР,</w:t>
            </w:r>
          </w:p>
          <w:p w:rsidR="00711368" w:rsidRPr="00711368" w:rsidRDefault="00711368" w:rsidP="00711368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ответственный</w:t>
            </w:r>
            <w:proofErr w:type="gramEnd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   ведение профилактической работы</w:t>
            </w:r>
          </w:p>
        </w:tc>
      </w:tr>
      <w:tr w:rsidR="00711368" w:rsidRPr="00711368" w:rsidTr="00170BE7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C46B75">
            <w:pPr>
              <w:spacing w:before="100" w:beforeAutospacing="1" w:after="100" w:afterAutospacing="1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Своевременное информирование посредством размещения информации    на сайте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 выпусков печатной продукции о проводимых мероприятиях.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</w:p>
          <w:p w:rsidR="00711368" w:rsidRPr="00711368" w:rsidRDefault="00711368" w:rsidP="0071136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 по ВР</w:t>
            </w:r>
          </w:p>
        </w:tc>
      </w:tr>
      <w:tr w:rsidR="00711368" w:rsidRPr="00711368" w:rsidTr="00170BE7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C46B75">
            <w:pPr>
              <w:spacing w:before="100" w:beforeAutospacing="1" w:after="100" w:afterAutospacing="1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Усиление персональной ответственности работников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 неправомерное принятие решения в рамках своих полномочий.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</w:t>
            </w:r>
          </w:p>
          <w:p w:rsidR="00711368" w:rsidRPr="00711368" w:rsidRDefault="00C46B75" w:rsidP="007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</w:p>
        </w:tc>
      </w:tr>
      <w:tr w:rsidR="00711368" w:rsidRPr="00711368" w:rsidTr="00170BE7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 по УВР,</w:t>
            </w:r>
          </w:p>
          <w:p w:rsidR="00711368" w:rsidRPr="00711368" w:rsidRDefault="00711368" w:rsidP="0071136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Ответственный</w:t>
            </w:r>
            <w:proofErr w:type="gramEnd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 ведение профилактической работы</w:t>
            </w:r>
          </w:p>
        </w:tc>
      </w:tr>
      <w:tr w:rsidR="00711368" w:rsidRPr="00711368" w:rsidTr="00170BE7">
        <w:trPr>
          <w:trHeight w:val="4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C46B75">
            <w:pPr>
              <w:spacing w:before="100" w:beforeAutospacing="1" w:after="100" w:afterAutospacing="1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Привлечение к дисциплинарной ответственности работников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 не принимающих должных мер по  об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еспечению исполнения антикорруп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ционного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факту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</w:t>
            </w:r>
          </w:p>
          <w:p w:rsidR="00711368" w:rsidRPr="00711368" w:rsidRDefault="00C46B75" w:rsidP="007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</w:p>
        </w:tc>
      </w:tr>
      <w:tr w:rsidR="00711368" w:rsidRPr="00711368" w:rsidTr="00170BE7">
        <w:trPr>
          <w:trHeight w:val="34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Антикоррупционное образование</w:t>
            </w:r>
          </w:p>
        </w:tc>
      </w:tr>
      <w:tr w:rsidR="00711368" w:rsidRPr="00711368" w:rsidTr="00170BE7">
        <w:trPr>
          <w:trHeight w:val="9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Классный  час:  «Знакомство  с  Указом  Президента  РФ  от  19.05.2008 года                  № 815 «О мерах  по  противодействию  коррупции».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Директора по ВР., Классные руководители</w:t>
            </w:r>
          </w:p>
        </w:tc>
      </w:tr>
      <w:tr w:rsidR="00711368" w:rsidRPr="00711368" w:rsidTr="00170BE7">
        <w:trPr>
          <w:trHeight w:val="6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Диспут:  «Что  заставляет  человека  брать  взятки?»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Шарварко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С.В.</w:t>
            </w:r>
          </w:p>
        </w:tc>
      </w:tr>
      <w:tr w:rsidR="00711368" w:rsidRPr="00711368" w:rsidTr="00170BE7">
        <w:trPr>
          <w:trHeight w:val="5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Беседа:  «Коррупция.  Твоё  </w:t>
            </w:r>
            <w:proofErr w:type="gramStart"/>
            <w:r w:rsidRPr="007113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</w:t>
            </w:r>
            <w:proofErr w:type="gramEnd"/>
            <w:r w:rsidRPr="007113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имеет  значение».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Сычева С.В.</w:t>
            </w:r>
          </w:p>
        </w:tc>
      </w:tr>
      <w:tr w:rsidR="00711368" w:rsidRPr="00711368" w:rsidTr="00170BE7">
        <w:trPr>
          <w:trHeight w:val="5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Лекция:  «Государственная  политика  в  сфере  противодействия  коррупции».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</w:t>
            </w:r>
            <w:r w:rsidR="00170B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болт</w:t>
            </w:r>
            <w:proofErr w:type="spellEnd"/>
            <w:r w:rsidR="00170B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</w:t>
            </w:r>
          </w:p>
        </w:tc>
      </w:tr>
      <w:tr w:rsidR="00711368" w:rsidRPr="00711368" w:rsidTr="00170BE7">
        <w:trPr>
          <w:trHeight w:val="5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Беседа:  «Коррупция – явление  политическое  или  экономическое?».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170BE7" w:rsidP="0071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Сычев Н.В.</w:t>
            </w:r>
          </w:p>
        </w:tc>
      </w:tr>
      <w:tr w:rsidR="00711368" w:rsidRPr="00711368" w:rsidTr="00170BE7">
        <w:trPr>
          <w:trHeight w:val="6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Анкетирование:  «Бытовая»  коррупция  в  школе».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170BE7" w:rsidP="00711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Сычев Н.В.</w:t>
            </w:r>
          </w:p>
        </w:tc>
      </w:tr>
      <w:tr w:rsidR="00711368" w:rsidRPr="00711368" w:rsidTr="00170BE7">
        <w:trPr>
          <w:trHeight w:val="28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Работа с педагогами</w:t>
            </w:r>
          </w:p>
        </w:tc>
      </w:tr>
      <w:tr w:rsidR="00711368" w:rsidRPr="00711368" w:rsidTr="00170BE7">
        <w:trPr>
          <w:trHeight w:val="8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78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Классные руководители</w:t>
            </w:r>
          </w:p>
        </w:tc>
      </w:tr>
      <w:tr w:rsidR="00711368" w:rsidRPr="00711368" w:rsidTr="00170BE7">
        <w:trPr>
          <w:trHeight w:val="8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64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Зам. директора </w:t>
            </w:r>
          </w:p>
          <w:p w:rsidR="00711368" w:rsidRPr="00711368" w:rsidRDefault="00711368" w:rsidP="00711368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 ВР</w:t>
            </w:r>
          </w:p>
        </w:tc>
      </w:tr>
      <w:tr w:rsidR="00711368" w:rsidRPr="00711368" w:rsidTr="00170BE7">
        <w:trPr>
          <w:trHeight w:val="39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Работа с родителями</w:t>
            </w:r>
          </w:p>
        </w:tc>
      </w:tr>
      <w:tr w:rsidR="00711368" w:rsidRPr="00711368" w:rsidTr="00170BE7">
        <w:trPr>
          <w:trHeight w:val="5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 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Ответственный</w:t>
            </w:r>
            <w:proofErr w:type="gramEnd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 ведение профилактической работы</w:t>
            </w:r>
          </w:p>
        </w:tc>
      </w:tr>
      <w:tr w:rsidR="00711368" w:rsidRPr="00711368" w:rsidTr="00170BE7">
        <w:trPr>
          <w:trHeight w:val="4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C46B75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Участие в публичном отчете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C4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</w:p>
        </w:tc>
      </w:tr>
      <w:tr w:rsidR="00711368" w:rsidRPr="00711368" w:rsidTr="00170BE7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C4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</w:p>
        </w:tc>
      </w:tr>
      <w:tr w:rsidR="00711368" w:rsidRPr="00711368" w:rsidTr="00170BE7">
        <w:trPr>
          <w:trHeight w:val="8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170BE7" w:rsidP="0071136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  <w:r w:rsidR="00711368"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before="100" w:beforeAutospacing="1" w:after="100" w:afterAutospacing="1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Ответственный</w:t>
            </w:r>
            <w:proofErr w:type="gramEnd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 ведение профилактической работы</w:t>
            </w:r>
          </w:p>
        </w:tc>
      </w:tr>
      <w:tr w:rsidR="00711368" w:rsidRPr="00711368" w:rsidTr="00170BE7">
        <w:trPr>
          <w:trHeight w:val="11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170BE7" w:rsidP="0071136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  <w:r w:rsidR="00711368"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F91BF4">
            <w:pPr>
              <w:spacing w:before="100" w:beforeAutospacing="1" w:after="100" w:afterAutospacing="1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Круглый стол с участием администрации </w:t>
            </w:r>
            <w:r w:rsidR="00C46B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родительской общественности  по </w:t>
            </w:r>
            <w:r w:rsidR="00F91B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вопросу «Коррупция и антикорруп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ционная политика  </w:t>
            </w:r>
            <w:r w:rsidR="00F91B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368" w:rsidRPr="00711368" w:rsidRDefault="00711368" w:rsidP="0071136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</w:t>
            </w:r>
            <w:r w:rsidR="00F91B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лицея</w:t>
            </w:r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</w:p>
          <w:p w:rsidR="00711368" w:rsidRPr="00711368" w:rsidRDefault="00711368" w:rsidP="0071136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Ответственный</w:t>
            </w:r>
            <w:proofErr w:type="gramEnd"/>
            <w:r w:rsidRPr="00711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 ведение профилактической работы</w:t>
            </w:r>
          </w:p>
        </w:tc>
      </w:tr>
    </w:tbl>
    <w:p w:rsidR="00711368" w:rsidRDefault="00711368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68" w:rsidRDefault="00711368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68" w:rsidRDefault="00711368" w:rsidP="008E027B">
      <w:pPr>
        <w:pStyle w:val="a3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1368" w:rsidSect="0004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2F8B"/>
    <w:multiLevelType w:val="hybridMultilevel"/>
    <w:tmpl w:val="4D46CB20"/>
    <w:lvl w:ilvl="0" w:tplc="84D0916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6A1EB4"/>
    <w:rsid w:val="00040039"/>
    <w:rsid w:val="001468F7"/>
    <w:rsid w:val="00170BE7"/>
    <w:rsid w:val="001A2F7C"/>
    <w:rsid w:val="00214A26"/>
    <w:rsid w:val="002537C6"/>
    <w:rsid w:val="004C7768"/>
    <w:rsid w:val="00641E47"/>
    <w:rsid w:val="0066424F"/>
    <w:rsid w:val="00685C29"/>
    <w:rsid w:val="006A1EB4"/>
    <w:rsid w:val="00711368"/>
    <w:rsid w:val="00796813"/>
    <w:rsid w:val="0083682C"/>
    <w:rsid w:val="008E027B"/>
    <w:rsid w:val="00A35A94"/>
    <w:rsid w:val="00B14452"/>
    <w:rsid w:val="00BD6959"/>
    <w:rsid w:val="00C46B75"/>
    <w:rsid w:val="00C91EC6"/>
    <w:rsid w:val="00CD49C6"/>
    <w:rsid w:val="00D54714"/>
    <w:rsid w:val="00D76C42"/>
    <w:rsid w:val="00F91BF4"/>
    <w:rsid w:val="00F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47"/>
    <w:pPr>
      <w:ind w:left="720"/>
      <w:contextualSpacing/>
    </w:pPr>
  </w:style>
  <w:style w:type="table" w:styleId="a4">
    <w:name w:val="Table Grid"/>
    <w:basedOn w:val="a1"/>
    <w:uiPriority w:val="59"/>
    <w:rsid w:val="0083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47"/>
    <w:pPr>
      <w:ind w:left="720"/>
      <w:contextualSpacing/>
    </w:pPr>
  </w:style>
  <w:style w:type="table" w:styleId="a4">
    <w:name w:val="Table Grid"/>
    <w:basedOn w:val="a1"/>
    <w:uiPriority w:val="59"/>
    <w:rsid w:val="0083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15</cp:revision>
  <cp:lastPrinted>2018-01-25T11:59:00Z</cp:lastPrinted>
  <dcterms:created xsi:type="dcterms:W3CDTF">2018-01-24T13:39:00Z</dcterms:created>
  <dcterms:modified xsi:type="dcterms:W3CDTF">2020-08-11T10:51:00Z</dcterms:modified>
</cp:coreProperties>
</file>