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13" w:rsidRPr="00957B13" w:rsidRDefault="00957B13" w:rsidP="00957B13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57B1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Основная волна 2022 ито</w:t>
      </w:r>
      <w:r w:rsidRPr="007A726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го</w:t>
      </w:r>
      <w:r w:rsidRPr="00957B1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вого сочинения</w:t>
      </w:r>
    </w:p>
    <w:p w:rsidR="00957B13" w:rsidRPr="00957B13" w:rsidRDefault="00957B13" w:rsidP="00957B13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2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декабря 2021 года</w:t>
      </w:r>
    </w:p>
    <w:p w:rsidR="00957B13" w:rsidRPr="00957B13" w:rsidRDefault="00957B13" w:rsidP="00957B13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февраля 2022 года</w:t>
      </w:r>
    </w:p>
    <w:p w:rsidR="00957B13" w:rsidRPr="007A7262" w:rsidRDefault="00957B13" w:rsidP="00957B13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мая 2022 года</w:t>
      </w:r>
    </w:p>
    <w:p w:rsidR="007A7262" w:rsidRDefault="007A7262" w:rsidP="007A7262">
      <w:pPr>
        <w:spacing w:before="100" w:beforeAutospacing="1" w:after="105" w:line="36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957B13" w:rsidRPr="00957B13" w:rsidRDefault="007A7262" w:rsidP="007A7262">
      <w:pPr>
        <w:spacing w:before="100" w:beforeAutospacing="1" w:after="105" w:line="36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7A726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Обзор направлений итогового сочинения в 2021-2022 </w:t>
      </w:r>
      <w:proofErr w:type="spellStart"/>
      <w:r w:rsidRPr="007A726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уч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 w:rsidRPr="007A726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году</w:t>
      </w:r>
      <w:proofErr w:type="spellEnd"/>
    </w:p>
    <w:p w:rsidR="00FD18CB" w:rsidRPr="00957B13" w:rsidRDefault="00957B13">
      <w:pPr>
        <w:rPr>
          <w:lang w:val="en-US"/>
        </w:rPr>
      </w:pPr>
      <w:hyperlink r:id="rId6" w:history="1">
        <w:r w:rsidRPr="003B6304">
          <w:rPr>
            <w:rStyle w:val="a4"/>
          </w:rPr>
          <w:t>https://youtu.be/OfU</w:t>
        </w:r>
        <w:r w:rsidRPr="003B6304">
          <w:rPr>
            <w:rStyle w:val="a4"/>
          </w:rPr>
          <w:t>t</w:t>
        </w:r>
        <w:r w:rsidRPr="003B6304">
          <w:rPr>
            <w:rStyle w:val="a4"/>
          </w:rPr>
          <w:t>A</w:t>
        </w:r>
        <w:r w:rsidRPr="003B6304">
          <w:rPr>
            <w:rStyle w:val="a4"/>
          </w:rPr>
          <w:t>3</w:t>
        </w:r>
        <w:r w:rsidRPr="003B6304">
          <w:rPr>
            <w:rStyle w:val="a4"/>
          </w:rPr>
          <w:t>8g80E</w:t>
        </w:r>
      </w:hyperlink>
      <w:r>
        <w:rPr>
          <w:lang w:val="en-US"/>
        </w:rPr>
        <w:t xml:space="preserve"> </w:t>
      </w:r>
    </w:p>
    <w:sectPr w:rsidR="00FD18CB" w:rsidRPr="0095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89D"/>
    <w:multiLevelType w:val="multilevel"/>
    <w:tmpl w:val="F9586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13"/>
    <w:rsid w:val="007A7262"/>
    <w:rsid w:val="00957B13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57B13"/>
    <w:rPr>
      <w:b/>
      <w:bCs/>
    </w:rPr>
  </w:style>
  <w:style w:type="character" w:styleId="a4">
    <w:name w:val="Hyperlink"/>
    <w:basedOn w:val="a0"/>
    <w:uiPriority w:val="99"/>
    <w:unhideWhenUsed/>
    <w:rsid w:val="00957B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7B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57B13"/>
    <w:rPr>
      <w:b/>
      <w:bCs/>
    </w:rPr>
  </w:style>
  <w:style w:type="character" w:styleId="a4">
    <w:name w:val="Hyperlink"/>
    <w:basedOn w:val="a0"/>
    <w:uiPriority w:val="99"/>
    <w:unhideWhenUsed/>
    <w:rsid w:val="00957B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7B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fUtA38g80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Основная волна 2022 итогового сочинения</vt:lpstr>
    </vt:vector>
  </TitlesOfParts>
  <Company>HP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lunegov77@yandex.ru</dc:creator>
  <cp:lastModifiedBy>lunegov77@yandex.ru</cp:lastModifiedBy>
  <cp:revision>1</cp:revision>
  <dcterms:created xsi:type="dcterms:W3CDTF">2021-09-21T18:29:00Z</dcterms:created>
  <dcterms:modified xsi:type="dcterms:W3CDTF">2021-09-21T18:42:00Z</dcterms:modified>
</cp:coreProperties>
</file>