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23" w:rsidRDefault="008C1E23" w:rsidP="008C1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9"/>
          <w:szCs w:val="39"/>
          <w:u w:val="single"/>
          <w:lang w:eastAsia="ru-RU"/>
        </w:rPr>
      </w:pP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u w:val="single"/>
          <w:lang w:eastAsia="ru-RU"/>
        </w:rPr>
        <w:t xml:space="preserve">НАПРАВЛЕНИЯ ТЕМ ИТОГОВОГО </w:t>
      </w:r>
    </w:p>
    <w:p w:rsidR="008C1E23" w:rsidRPr="008C1E23" w:rsidRDefault="008C1E23" w:rsidP="008C1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9"/>
          <w:szCs w:val="39"/>
          <w:u w:val="single"/>
          <w:lang w:eastAsia="ru-RU"/>
        </w:rPr>
      </w:pP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u w:val="single"/>
          <w:lang w:eastAsia="ru-RU"/>
        </w:rPr>
        <w:t>СОЧИН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u w:val="single"/>
          <w:lang w:eastAsia="ru-RU"/>
        </w:rPr>
        <w:t>Е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u w:val="single"/>
          <w:lang w:eastAsia="ru-RU"/>
        </w:rPr>
        <w:t>НИЯ В 2019 ГОДУ</w:t>
      </w:r>
    </w:p>
    <w:p w:rsidR="008C1E23" w:rsidRDefault="008C1E23" w:rsidP="008C1E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</w:pP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Советом по вопросам проведения итогового соч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и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нения в выпускных классах 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утверждены пять откр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ы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тых н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а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правлений тем сочинения на 2019-2020 учебный год: «Война и мир» – к 150-летию в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е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ликой книги, «Надежда и отчаяние», «Добро и зло», «Гордость и смирение», «Он и она».</w:t>
      </w:r>
    </w:p>
    <w:p w:rsidR="008C1E23" w:rsidRDefault="008C1E23" w:rsidP="008C1E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</w:pP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Комплекты тем итогового сочинения для разли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ч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ных регионов станут известны за 15 минут до его нач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а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ла по местному времени.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 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Успешное написание итог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о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вого сочинения является для выпускников 11 кла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с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сов допуском к государственной итоговой аттест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а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ции.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 Оценивается оно по системе «зачет»/«незачет». </w:t>
      </w:r>
    </w:p>
    <w:p w:rsidR="008C1E23" w:rsidRDefault="008C1E23" w:rsidP="008C1E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</w:pP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Итоговое сочинение, в случае представления его при приеме на обучение в вузы, действительно в теч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е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ние четырех лет, следующих за годом написания. В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ы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пускники прошлых лет, в том числе ранее писавшие итог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о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вое сочинение, могут написать его по желанию. При этом в вузы они смогут представить итоговое с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о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чин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е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ние только текущего года, а сочинение прошлого года аннулируется.</w:t>
      </w:r>
    </w:p>
    <w:p w:rsidR="008C1E23" w:rsidRPr="008C1E23" w:rsidRDefault="008C1E23" w:rsidP="008C1E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</w:pP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Основной срок написания итогового сочинения в текущем учебном году -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 </w:t>
      </w:r>
      <w:r w:rsidRPr="008C1E23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>4 декабря 2019 года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. Об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у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чающиеся, получившие неудовлетворительный резул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ь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тат «незачет», не явившиеся на итоговое сочинение (изложение) или не завершившие его написание по уваж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и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тельным причинам смогут написать сочинение в д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о</w:t>
      </w:r>
      <w:r w:rsidRPr="008C1E23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полнительные сроки –5 февраля и 6 мая 2020 года.</w:t>
      </w:r>
    </w:p>
    <w:p w:rsidR="00F437BD" w:rsidRPr="008C1E23" w:rsidRDefault="00F437BD" w:rsidP="008C1E23">
      <w:pPr>
        <w:jc w:val="both"/>
        <w:rPr>
          <w:rFonts w:ascii="Times New Roman" w:hAnsi="Times New Roman" w:cs="Times New Roman"/>
          <w:sz w:val="39"/>
          <w:szCs w:val="39"/>
        </w:rPr>
      </w:pPr>
    </w:p>
    <w:sectPr w:rsidR="00F437BD" w:rsidRPr="008C1E23" w:rsidSect="003C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6CD2"/>
    <w:multiLevelType w:val="hybridMultilevel"/>
    <w:tmpl w:val="8A82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595D6B"/>
    <w:rsid w:val="001C6F47"/>
    <w:rsid w:val="002D5435"/>
    <w:rsid w:val="003C5265"/>
    <w:rsid w:val="00595D6B"/>
    <w:rsid w:val="006B2CC8"/>
    <w:rsid w:val="00720364"/>
    <w:rsid w:val="008C1E23"/>
    <w:rsid w:val="00C4324E"/>
    <w:rsid w:val="00E25975"/>
    <w:rsid w:val="00E5288F"/>
    <w:rsid w:val="00E76C1E"/>
    <w:rsid w:val="00F00294"/>
    <w:rsid w:val="00F437BD"/>
    <w:rsid w:val="00FD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975"/>
    <w:pPr>
      <w:ind w:left="720"/>
      <w:contextualSpacing/>
    </w:pPr>
  </w:style>
  <w:style w:type="character" w:customStyle="1" w:styleId="wmi-callto">
    <w:name w:val="wmi-callto"/>
    <w:basedOn w:val="a0"/>
    <w:rsid w:val="008C1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2019-09-10T15:31:00Z</cp:lastPrinted>
  <dcterms:created xsi:type="dcterms:W3CDTF">2019-09-10T15:35:00Z</dcterms:created>
  <dcterms:modified xsi:type="dcterms:W3CDTF">2019-09-10T15:35:00Z</dcterms:modified>
</cp:coreProperties>
</file>