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77A1" w14:textId="77777777" w:rsidR="00B93A58" w:rsidRPr="0087467E" w:rsidRDefault="003E2F24" w:rsidP="004F5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7E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4F5891" w:rsidRPr="0087467E">
        <w:rPr>
          <w:rFonts w:ascii="Times New Roman" w:hAnsi="Times New Roman" w:cs="Times New Roman"/>
          <w:b/>
          <w:sz w:val="24"/>
          <w:szCs w:val="24"/>
        </w:rPr>
        <w:t xml:space="preserve"> родительского контроля, </w:t>
      </w:r>
    </w:p>
    <w:p w14:paraId="7B111913" w14:textId="77777777" w:rsidR="0087467E" w:rsidRPr="0087467E" w:rsidRDefault="004F5891" w:rsidP="00874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7E">
        <w:rPr>
          <w:rFonts w:ascii="Times New Roman" w:hAnsi="Times New Roman" w:cs="Times New Roman"/>
          <w:b/>
          <w:sz w:val="24"/>
          <w:szCs w:val="24"/>
        </w:rPr>
        <w:t>за организацией питания обучающихся</w:t>
      </w:r>
    </w:p>
    <w:p w14:paraId="59FBF9F1" w14:textId="2022A7EB" w:rsidR="00070586" w:rsidRPr="0087467E" w:rsidRDefault="004F5891" w:rsidP="00874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7E">
        <w:rPr>
          <w:rFonts w:ascii="Times New Roman" w:hAnsi="Times New Roman" w:cs="Times New Roman"/>
          <w:b/>
          <w:sz w:val="24"/>
          <w:szCs w:val="24"/>
        </w:rPr>
        <w:t>в М</w:t>
      </w:r>
      <w:r w:rsidR="0087467E" w:rsidRPr="0087467E">
        <w:rPr>
          <w:rFonts w:ascii="Times New Roman" w:hAnsi="Times New Roman" w:cs="Times New Roman"/>
          <w:b/>
          <w:sz w:val="24"/>
          <w:szCs w:val="24"/>
        </w:rPr>
        <w:t>А</w:t>
      </w:r>
      <w:r w:rsidRPr="0087467E">
        <w:rPr>
          <w:rFonts w:ascii="Times New Roman" w:hAnsi="Times New Roman" w:cs="Times New Roman"/>
          <w:b/>
          <w:sz w:val="24"/>
          <w:szCs w:val="24"/>
        </w:rPr>
        <w:t>ОУ</w:t>
      </w:r>
      <w:r w:rsidR="00EE1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67E">
        <w:rPr>
          <w:rFonts w:ascii="Times New Roman" w:hAnsi="Times New Roman" w:cs="Times New Roman"/>
          <w:b/>
          <w:sz w:val="24"/>
          <w:szCs w:val="24"/>
        </w:rPr>
        <w:t>лицее</w:t>
      </w:r>
      <w:r w:rsidR="0087467E" w:rsidRPr="0087467E">
        <w:rPr>
          <w:rFonts w:ascii="Times New Roman" w:hAnsi="Times New Roman" w:cs="Times New Roman"/>
          <w:b/>
          <w:sz w:val="24"/>
          <w:szCs w:val="24"/>
        </w:rPr>
        <w:t xml:space="preserve"> №4 (ТМОЛ)</w:t>
      </w:r>
      <w:r w:rsidR="0087467E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EE1963">
        <w:rPr>
          <w:rFonts w:ascii="Times New Roman" w:hAnsi="Times New Roman" w:cs="Times New Roman"/>
          <w:b/>
          <w:sz w:val="24"/>
          <w:szCs w:val="24"/>
        </w:rPr>
        <w:t>2</w:t>
      </w:r>
      <w:r w:rsidR="0087467E">
        <w:rPr>
          <w:rFonts w:ascii="Times New Roman" w:hAnsi="Times New Roman" w:cs="Times New Roman"/>
          <w:b/>
          <w:sz w:val="24"/>
          <w:szCs w:val="24"/>
        </w:rPr>
        <w:t>-202</w:t>
      </w:r>
      <w:r w:rsidR="00EE1963">
        <w:rPr>
          <w:rFonts w:ascii="Times New Roman" w:hAnsi="Times New Roman" w:cs="Times New Roman"/>
          <w:b/>
          <w:sz w:val="24"/>
          <w:szCs w:val="24"/>
        </w:rPr>
        <w:t>3</w:t>
      </w:r>
      <w:r w:rsidR="0087467E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spellStart"/>
      <w:r w:rsidR="0087467E">
        <w:rPr>
          <w:rFonts w:ascii="Times New Roman" w:hAnsi="Times New Roman" w:cs="Times New Roman"/>
          <w:b/>
          <w:sz w:val="24"/>
          <w:szCs w:val="24"/>
        </w:rPr>
        <w:t>ч.году</w:t>
      </w:r>
      <w:proofErr w:type="spellEnd"/>
      <w:r w:rsidR="0087467E" w:rsidRPr="00874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6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345"/>
        <w:gridCol w:w="2035"/>
      </w:tblGrid>
      <w:tr w:rsidR="004F5891" w:rsidRPr="00300115" w14:paraId="158B5A97" w14:textId="77777777" w:rsidTr="004F5891">
        <w:tc>
          <w:tcPr>
            <w:tcW w:w="959" w:type="dxa"/>
          </w:tcPr>
          <w:p w14:paraId="32B07F1F" w14:textId="77777777"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14:paraId="3809A9AB" w14:textId="77777777"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45" w:type="dxa"/>
          </w:tcPr>
          <w:p w14:paraId="65BEE40E" w14:textId="77777777"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35" w:type="dxa"/>
          </w:tcPr>
          <w:p w14:paraId="673FCC3E" w14:textId="77777777" w:rsidR="004F5891" w:rsidRPr="00300115" w:rsidRDefault="004F5891" w:rsidP="004F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F5891" w:rsidRPr="00300115" w14:paraId="6E90345A" w14:textId="77777777" w:rsidTr="004F5891">
        <w:tc>
          <w:tcPr>
            <w:tcW w:w="959" w:type="dxa"/>
          </w:tcPr>
          <w:p w14:paraId="1E1F1432" w14:textId="77777777"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95684A1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членов родительского контроля по питанию.</w:t>
            </w:r>
          </w:p>
          <w:p w14:paraId="772ACC62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членов родительского контроля по питанию.</w:t>
            </w:r>
          </w:p>
          <w:p w14:paraId="3FEFB8C6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контроля. </w:t>
            </w:r>
          </w:p>
        </w:tc>
        <w:tc>
          <w:tcPr>
            <w:tcW w:w="1345" w:type="dxa"/>
          </w:tcPr>
          <w:p w14:paraId="6A90506E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035" w:type="dxa"/>
          </w:tcPr>
          <w:p w14:paraId="3D6A7742" w14:textId="77777777" w:rsidR="0087467E" w:rsidRDefault="0087467E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Табацкая А.Г.</w:t>
            </w:r>
          </w:p>
          <w:p w14:paraId="386DFD03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родительского контроля </w:t>
            </w:r>
          </w:p>
        </w:tc>
      </w:tr>
      <w:tr w:rsidR="004F5891" w:rsidRPr="00300115" w14:paraId="49257D95" w14:textId="77777777" w:rsidTr="004F5891">
        <w:tc>
          <w:tcPr>
            <w:tcW w:w="959" w:type="dxa"/>
          </w:tcPr>
          <w:p w14:paraId="2D355FDA" w14:textId="77777777"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3AAEB1C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предоставлением питания обучающимся, питающимся за бюджетные средства и родительскую оплату  </w:t>
            </w:r>
          </w:p>
        </w:tc>
        <w:tc>
          <w:tcPr>
            <w:tcW w:w="1345" w:type="dxa"/>
          </w:tcPr>
          <w:p w14:paraId="7F0A84DC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035" w:type="dxa"/>
          </w:tcPr>
          <w:p w14:paraId="5197D725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Члены родительского контроля </w:t>
            </w:r>
          </w:p>
        </w:tc>
      </w:tr>
      <w:tr w:rsidR="004F5891" w:rsidRPr="00300115" w14:paraId="69D72F07" w14:textId="77777777" w:rsidTr="004F5891">
        <w:tc>
          <w:tcPr>
            <w:tcW w:w="959" w:type="dxa"/>
          </w:tcPr>
          <w:p w14:paraId="3E4FA07C" w14:textId="77777777"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FCC8958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за питание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(соблюдение графиков питания, дежурства педагогических работников, культурой обслуживания)  </w:t>
            </w:r>
          </w:p>
        </w:tc>
        <w:tc>
          <w:tcPr>
            <w:tcW w:w="1345" w:type="dxa"/>
          </w:tcPr>
          <w:p w14:paraId="34BDB5B5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035" w:type="dxa"/>
          </w:tcPr>
          <w:p w14:paraId="6CF0B831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14:paraId="7F1F3EAA" w14:textId="77777777" w:rsidTr="004F5891">
        <w:tc>
          <w:tcPr>
            <w:tcW w:w="959" w:type="dxa"/>
          </w:tcPr>
          <w:p w14:paraId="7F3409DD" w14:textId="77777777"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A6B59D3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натуральных норм и денежных норм расходов питания, охвата горячим питанием</w:t>
            </w:r>
          </w:p>
        </w:tc>
        <w:tc>
          <w:tcPr>
            <w:tcW w:w="1345" w:type="dxa"/>
          </w:tcPr>
          <w:p w14:paraId="5361B4EA" w14:textId="77777777" w:rsidR="004F5891" w:rsidRPr="00300115" w:rsidRDefault="004F5891" w:rsidP="008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035" w:type="dxa"/>
          </w:tcPr>
          <w:p w14:paraId="666656DD" w14:textId="77777777" w:rsidR="004F5891" w:rsidRPr="00300115" w:rsidRDefault="004F5891" w:rsidP="0087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14:paraId="0E90C5DC" w14:textId="77777777" w:rsidTr="004F5891">
        <w:tc>
          <w:tcPr>
            <w:tcW w:w="959" w:type="dxa"/>
          </w:tcPr>
          <w:p w14:paraId="6CB3EC8D" w14:textId="77777777"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D86D389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проведением анкетирования учащихся, привитием гигиенических навыков питания, культурой приема пищи, разъяснительной работы с учащимися и их законными представителями о необходимости полноценного горячего питания </w:t>
            </w:r>
          </w:p>
        </w:tc>
        <w:tc>
          <w:tcPr>
            <w:tcW w:w="1345" w:type="dxa"/>
          </w:tcPr>
          <w:p w14:paraId="486E016A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035" w:type="dxa"/>
          </w:tcPr>
          <w:p w14:paraId="3F3926C2" w14:textId="77777777" w:rsidR="004F5891" w:rsidRPr="00300115" w:rsidRDefault="004F5891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14:paraId="63BE2D95" w14:textId="77777777" w:rsidTr="004F5891">
        <w:tc>
          <w:tcPr>
            <w:tcW w:w="959" w:type="dxa"/>
          </w:tcPr>
          <w:p w14:paraId="6303332E" w14:textId="77777777"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CCF56A3" w14:textId="77777777" w:rsidR="004F5891" w:rsidRPr="00300115" w:rsidRDefault="004F5891" w:rsidP="00B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Контроль заэстетическ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обеденного зала, объекта питания </w:t>
            </w:r>
          </w:p>
        </w:tc>
        <w:tc>
          <w:tcPr>
            <w:tcW w:w="1345" w:type="dxa"/>
          </w:tcPr>
          <w:p w14:paraId="093B6669" w14:textId="77777777"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</w:tcPr>
          <w:p w14:paraId="46D490A7" w14:textId="77777777"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14:paraId="52D903F3" w14:textId="77777777" w:rsidTr="004F5891">
        <w:tc>
          <w:tcPr>
            <w:tcW w:w="959" w:type="dxa"/>
          </w:tcPr>
          <w:p w14:paraId="11E7A1F2" w14:textId="77777777"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E3C7B34" w14:textId="77777777" w:rsidR="004F5891" w:rsidRPr="00300115" w:rsidRDefault="005C36FB" w:rsidP="00B9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наличием необходимого инвентаря, посуды, моющих и дезинфицирующих средств, санитарной одежды </w:t>
            </w:r>
            <w:r w:rsidR="00B93A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одноразовых перчаток.</w:t>
            </w:r>
          </w:p>
        </w:tc>
        <w:tc>
          <w:tcPr>
            <w:tcW w:w="1345" w:type="dxa"/>
          </w:tcPr>
          <w:p w14:paraId="714F863B" w14:textId="77777777"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035" w:type="dxa"/>
          </w:tcPr>
          <w:p w14:paraId="12DD6785" w14:textId="77777777" w:rsidR="004F5891" w:rsidRPr="00300115" w:rsidRDefault="005C36FB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14:paraId="538909FA" w14:textId="77777777" w:rsidTr="004F5891">
        <w:tc>
          <w:tcPr>
            <w:tcW w:w="959" w:type="dxa"/>
          </w:tcPr>
          <w:p w14:paraId="6A7968AD" w14:textId="77777777"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EB1A829" w14:textId="77777777" w:rsidR="004F5891" w:rsidRPr="00300115" w:rsidRDefault="0099004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санитарно-гигиенических требований </w:t>
            </w:r>
          </w:p>
        </w:tc>
        <w:tc>
          <w:tcPr>
            <w:tcW w:w="1345" w:type="dxa"/>
          </w:tcPr>
          <w:p w14:paraId="108D1BA4" w14:textId="77777777" w:rsidR="004F5891" w:rsidRPr="00300115" w:rsidRDefault="0099004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2035" w:type="dxa"/>
          </w:tcPr>
          <w:p w14:paraId="106A27E4" w14:textId="77777777" w:rsidR="004F5891" w:rsidRPr="00300115" w:rsidRDefault="0099004C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Члены родительского контроля</w:t>
            </w:r>
          </w:p>
        </w:tc>
      </w:tr>
      <w:tr w:rsidR="004F5891" w:rsidRPr="00300115" w14:paraId="6B4E5C03" w14:textId="77777777" w:rsidTr="004F5891">
        <w:tc>
          <w:tcPr>
            <w:tcW w:w="959" w:type="dxa"/>
          </w:tcPr>
          <w:p w14:paraId="4B50A5D8" w14:textId="77777777"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FF72A21" w14:textId="77777777"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анализ информаций отзывов и предложений учащихся о качестве питания в учреждении.</w:t>
            </w:r>
          </w:p>
        </w:tc>
        <w:tc>
          <w:tcPr>
            <w:tcW w:w="1345" w:type="dxa"/>
          </w:tcPr>
          <w:p w14:paraId="78182BF2" w14:textId="77777777"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35" w:type="dxa"/>
          </w:tcPr>
          <w:p w14:paraId="525ADBC6" w14:textId="77777777" w:rsidR="0087467E" w:rsidRDefault="0087467E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О.О.,</w:t>
            </w:r>
          </w:p>
          <w:p w14:paraId="02AE1453" w14:textId="77777777"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467E">
              <w:rPr>
                <w:rFonts w:ascii="Times New Roman" w:hAnsi="Times New Roman" w:cs="Times New Roman"/>
                <w:sz w:val="24"/>
                <w:szCs w:val="24"/>
              </w:rPr>
              <w:t>л.руководители</w:t>
            </w:r>
            <w:proofErr w:type="spellEnd"/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891" w:rsidRPr="00300115" w14:paraId="3813CCCF" w14:textId="77777777" w:rsidTr="004F5891">
        <w:tc>
          <w:tcPr>
            <w:tcW w:w="959" w:type="dxa"/>
          </w:tcPr>
          <w:p w14:paraId="382CD135" w14:textId="77777777"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A62C13C" w14:textId="77777777"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привитию учащимся гигиенических навыков питания, сортировка стола, культуре приема пищи, навыков здорового образа жизни </w:t>
            </w:r>
          </w:p>
        </w:tc>
        <w:tc>
          <w:tcPr>
            <w:tcW w:w="1345" w:type="dxa"/>
          </w:tcPr>
          <w:p w14:paraId="299BF29D" w14:textId="77777777" w:rsidR="004F5891" w:rsidRPr="00300115" w:rsidRDefault="00300115" w:rsidP="0030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35" w:type="dxa"/>
          </w:tcPr>
          <w:p w14:paraId="5EB74660" w14:textId="77777777"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gramEnd"/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5891" w:rsidRPr="00300115" w14:paraId="66124F00" w14:textId="77777777" w:rsidTr="004F5891">
        <w:tc>
          <w:tcPr>
            <w:tcW w:w="959" w:type="dxa"/>
          </w:tcPr>
          <w:p w14:paraId="6AA4E54F" w14:textId="77777777" w:rsidR="004F5891" w:rsidRPr="00300115" w:rsidRDefault="004F5891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FDE5CF" w14:textId="77777777"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инструктивных совещаний с классными руководителями по организации питания учащихся. </w:t>
            </w:r>
          </w:p>
        </w:tc>
        <w:tc>
          <w:tcPr>
            <w:tcW w:w="1345" w:type="dxa"/>
          </w:tcPr>
          <w:p w14:paraId="7166156E" w14:textId="77777777" w:rsidR="004F5891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745117FE" w14:textId="77777777" w:rsidR="004F5891" w:rsidRPr="00300115" w:rsidRDefault="0087467E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Табацкая А.Г.</w:t>
            </w:r>
          </w:p>
        </w:tc>
      </w:tr>
      <w:tr w:rsidR="00300115" w:rsidRPr="00300115" w14:paraId="2D341944" w14:textId="77777777" w:rsidTr="004F5891">
        <w:tc>
          <w:tcPr>
            <w:tcW w:w="959" w:type="dxa"/>
          </w:tcPr>
          <w:p w14:paraId="676DAA35" w14:textId="77777777" w:rsidR="00300115" w:rsidRPr="00300115" w:rsidRDefault="00300115" w:rsidP="004F58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527B314" w14:textId="77777777" w:rsidR="00300115" w:rsidRPr="00300115" w:rsidRDefault="00300115" w:rsidP="004F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ор</w:t>
            </w:r>
            <w:r w:rsidR="0087467E">
              <w:rPr>
                <w:rFonts w:ascii="Times New Roman" w:hAnsi="Times New Roman" w:cs="Times New Roman"/>
                <w:sz w:val="24"/>
                <w:szCs w:val="24"/>
              </w:rPr>
              <w:t>ганизации питания на сайте лицея</w:t>
            </w: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</w:tcPr>
          <w:p w14:paraId="0F0E01D3" w14:textId="77777777" w:rsidR="00300115" w:rsidRPr="00300115" w:rsidRDefault="00300115" w:rsidP="0081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1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14:paraId="2768C35C" w14:textId="77777777" w:rsidR="00300115" w:rsidRDefault="0087467E" w:rsidP="0030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Табацкая А.Г.,</w:t>
            </w:r>
          </w:p>
          <w:p w14:paraId="791B73BD" w14:textId="77777777" w:rsidR="0087467E" w:rsidRPr="00300115" w:rsidRDefault="0087467E" w:rsidP="0030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М.Г.</w:t>
            </w:r>
          </w:p>
        </w:tc>
      </w:tr>
    </w:tbl>
    <w:p w14:paraId="42BA0611" w14:textId="77777777" w:rsidR="009A01BC" w:rsidRDefault="009A01BC" w:rsidP="003E2F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01BC" w:rsidSect="007610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D03"/>
    <w:multiLevelType w:val="hybridMultilevel"/>
    <w:tmpl w:val="489C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4BFC"/>
    <w:multiLevelType w:val="hybridMultilevel"/>
    <w:tmpl w:val="ADA8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C0437"/>
    <w:multiLevelType w:val="hybridMultilevel"/>
    <w:tmpl w:val="4520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91"/>
    <w:rsid w:val="00070586"/>
    <w:rsid w:val="00300115"/>
    <w:rsid w:val="003E2F24"/>
    <w:rsid w:val="004254E3"/>
    <w:rsid w:val="0046218A"/>
    <w:rsid w:val="004F5891"/>
    <w:rsid w:val="005C36FB"/>
    <w:rsid w:val="006D0BA4"/>
    <w:rsid w:val="00712DCE"/>
    <w:rsid w:val="0076105C"/>
    <w:rsid w:val="0085153F"/>
    <w:rsid w:val="0087467E"/>
    <w:rsid w:val="0099004C"/>
    <w:rsid w:val="009A01BC"/>
    <w:rsid w:val="009C1BC0"/>
    <w:rsid w:val="00B93A58"/>
    <w:rsid w:val="00C06BDF"/>
    <w:rsid w:val="00E17758"/>
    <w:rsid w:val="00EE1963"/>
    <w:rsid w:val="00EF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4D2F"/>
  <w15:docId w15:val="{2B12A7F0-E6F0-483F-B0F9-999CD7E7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891"/>
    <w:pPr>
      <w:ind w:left="720"/>
      <w:contextualSpacing/>
    </w:pPr>
  </w:style>
  <w:style w:type="character" w:customStyle="1" w:styleId="apple-converted-space">
    <w:name w:val="apple-converted-space"/>
    <w:basedOn w:val="a0"/>
    <w:rsid w:val="009A01BC"/>
  </w:style>
  <w:style w:type="character" w:styleId="a5">
    <w:name w:val="Hyperlink"/>
    <w:basedOn w:val="a0"/>
    <w:uiPriority w:val="99"/>
    <w:semiHidden/>
    <w:unhideWhenUsed/>
    <w:rsid w:val="009A0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Табацкая А Г</cp:lastModifiedBy>
  <cp:revision>2</cp:revision>
  <cp:lastPrinted>2021-10-22T11:38:00Z</cp:lastPrinted>
  <dcterms:created xsi:type="dcterms:W3CDTF">2023-07-21T13:01:00Z</dcterms:created>
  <dcterms:modified xsi:type="dcterms:W3CDTF">2023-07-21T13:01:00Z</dcterms:modified>
</cp:coreProperties>
</file>