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9406E4" w:rsidP="009406E4">
      <w:pPr>
        <w:pStyle w:val="ConsPlusNonformat"/>
        <w:widowControl/>
        <w:jc w:val="center"/>
        <w:rPr>
          <w:b/>
          <w:sz w:val="28"/>
          <w:szCs w:val="28"/>
        </w:rPr>
      </w:pPr>
      <w:r w:rsidRPr="002256D5">
        <w:rPr>
          <w:b/>
          <w:sz w:val="28"/>
          <w:szCs w:val="28"/>
        </w:rPr>
        <w:t>Справка об оснащении оборудованием учебных кабинетов</w:t>
      </w:r>
      <w:r w:rsidR="00A81B1B" w:rsidRPr="002256D5">
        <w:rPr>
          <w:b/>
          <w:sz w:val="28"/>
          <w:szCs w:val="28"/>
        </w:rPr>
        <w:t xml:space="preserve"> ТМОЛ</w:t>
      </w:r>
    </w:p>
    <w:p w:rsidR="002256D5" w:rsidRPr="002256D5" w:rsidRDefault="002256D5" w:rsidP="009406E4">
      <w:pPr>
        <w:pStyle w:val="ConsPlusNonformat"/>
        <w:widowControl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09"/>
        <w:gridCol w:w="2126"/>
        <w:gridCol w:w="11766"/>
      </w:tblGrid>
      <w:tr w:rsidR="001B578D" w:rsidRPr="001B578D" w:rsidTr="00A81B1B">
        <w:tc>
          <w:tcPr>
            <w:tcW w:w="675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№ кабинета</w:t>
            </w:r>
          </w:p>
        </w:tc>
        <w:tc>
          <w:tcPr>
            <w:tcW w:w="2126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Предметы</w:t>
            </w:r>
          </w:p>
        </w:tc>
        <w:tc>
          <w:tcPr>
            <w:tcW w:w="11766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Оснащение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Музыка, ИЗО, МХК</w:t>
            </w:r>
          </w:p>
        </w:tc>
        <w:tc>
          <w:tcPr>
            <w:tcW w:w="11766" w:type="dxa"/>
          </w:tcPr>
          <w:p w:rsidR="001B578D" w:rsidRPr="001B578D" w:rsidRDefault="00EF7A79" w:rsidP="00A04B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ортепиано, комплект детских музыкальных инструментов, народные инструменты, книги о музыке и музыкантах, портреты композиторов, таблицы по музыке, сборники песен и хоров, книги по искусству, портреты художников, таблицы по правилам рисования, 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видеофильмы, слайды, материалы для художественной деятельности, натурный фонд, проектор, компьютер, настенный экран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1766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Таблицы, схемы, компьютер, проектор, настенный экран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1766" w:type="dxa"/>
          </w:tcPr>
          <w:p w:rsidR="001B578D" w:rsidRPr="001B578D" w:rsidRDefault="001B578D" w:rsidP="00C627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тенды, плакаты, таблицы, портреты выдающихся деятелей математики, комплект стереометрических тел, доска магнитная с координатной сеткой, комплект инструментов</w:t>
            </w:r>
          </w:p>
        </w:tc>
      </w:tr>
      <w:tr w:rsidR="001B578D" w:rsidRPr="001B578D" w:rsidTr="00807244">
        <w:trPr>
          <w:trHeight w:val="1359"/>
        </w:trPr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Литература (чтение)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1B578D" w:rsidRPr="001B578D" w:rsidRDefault="001B578D" w:rsidP="004169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1766" w:type="dxa"/>
          </w:tcPr>
          <w:p w:rsidR="001B578D" w:rsidRPr="001B578D" w:rsidRDefault="001B578D" w:rsidP="00210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елевизор, набор таблиц, набор сюжетных и предметных картинок, словари, репродукции картин; </w:t>
            </w:r>
            <w:r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-плеер портреты поэтов и писателей, репродукции картин; аудиозаписи книг, карточки с заданиями, математические палочки, числовая линейка, таблица умножения, раздаточные материалы, портреты выдающихся людей России, географические и исторические настенные карты, атласы, иллюстративные материалы, </w:t>
            </w:r>
            <w:r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-плеер, термометр для измерения температуры воздуха, гербарий, коллекция полезных ископаемых, плодов и семян растений, наборы инструментов для работы с различными материалами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1766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лакаты, программные средства, компьютерное оборудование по федеральной программе (10+1), экран настенный, </w:t>
            </w:r>
            <w:proofErr w:type="spell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1B578D" w:rsidRPr="001B578D" w:rsidRDefault="001B578D" w:rsidP="00846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1766" w:type="dxa"/>
          </w:tcPr>
          <w:p w:rsidR="001B578D" w:rsidRPr="001B578D" w:rsidRDefault="001B578D" w:rsidP="008463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лакаты, программные средства, компьютерное оборудование по федеральной программе (10+1), экран настенный, </w:t>
            </w:r>
            <w:proofErr w:type="spell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766" w:type="dxa"/>
          </w:tcPr>
          <w:p w:rsidR="001B578D" w:rsidRPr="001B578D" w:rsidRDefault="001B578D" w:rsidP="00A04B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аблицы, схемы, репродукции картин, портреты писателей, плакаты, словари, раздаточный материал; видеофильмы, аудиозаписи, компьютер, экран настенный экран, </w:t>
            </w:r>
            <w:proofErr w:type="spell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766" w:type="dxa"/>
          </w:tcPr>
          <w:p w:rsidR="001B578D" w:rsidRPr="001B578D" w:rsidRDefault="001B578D" w:rsidP="00CD3A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аблицы, схемы, репродукции картин, портреты писателей, плакаты, словари, раздаточный материал; телевизор, </w:t>
            </w:r>
            <w:proofErr w:type="gramEnd"/>
          </w:p>
          <w:p w:rsidR="001B578D" w:rsidRPr="001B578D" w:rsidRDefault="001B578D" w:rsidP="00CD3A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видеофильмы, аудиозаписи, копировальный аппарат</w:t>
            </w:r>
          </w:p>
        </w:tc>
      </w:tr>
      <w:tr w:rsidR="001B578D" w:rsidRPr="001B578D" w:rsidTr="003423D3">
        <w:trPr>
          <w:trHeight w:val="1359"/>
        </w:trPr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Литература (чтение)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1B578D" w:rsidRPr="001B578D" w:rsidRDefault="001B578D" w:rsidP="004169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1766" w:type="dxa"/>
          </w:tcPr>
          <w:p w:rsidR="001B578D" w:rsidRPr="001B578D" w:rsidRDefault="001B578D" w:rsidP="00A04B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елевизор, набор таблиц, набор сюжетных и предметных картинок, словари, репродукции картин; портреты поэтов и писателей, репродукции картин; </w:t>
            </w: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аудиозаписи книг, карточки с заданиями, математические палочки, числовая линейка, таблица умножения, раздаточные материалы, портреты выдающихся людей России, географические и исторические настенные карты, атласы, иллюстративные материалы, </w:t>
            </w:r>
            <w:r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-плеер, термометр для измерения температуры воздуха, гербарий, коллекция полезных ископаемых, плодов и семян растений, наборы инструментов для работы с различными материалами, компьютер, проектор, настенный экран</w:t>
            </w:r>
            <w:proofErr w:type="gramEnd"/>
          </w:p>
        </w:tc>
      </w:tr>
      <w:tr w:rsidR="001B578D" w:rsidRPr="001B578D" w:rsidTr="0066691A">
        <w:trPr>
          <w:trHeight w:val="1345"/>
        </w:trPr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Литература (чтение)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1B578D" w:rsidRPr="001B578D" w:rsidRDefault="001B578D" w:rsidP="004169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1766" w:type="dxa"/>
          </w:tcPr>
          <w:p w:rsidR="001B578D" w:rsidRPr="001B578D" w:rsidRDefault="00EF7A79" w:rsidP="00E622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елевизор, набор таблиц, набор сюжетных и предметных картинок, словари, репродукции картин;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-плеер портреты поэтов и писателей, репродукции картин; аудиозаписи книг, карточки с заданиями, математические палочки, числовая линейка, таблица умножения, раздаточные материалы, портреты выдающихся людей России, географические и исторические настенные карты, атласы, иллюстративные материалы,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термометр для измерения температуры воздуха, гербарий, коллекция полезных ископаемых, плодов и семян растений, наборы инструментов для работы с различными материалами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1B578D" w:rsidRPr="001B578D" w:rsidRDefault="001B578D" w:rsidP="006E19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1766" w:type="dxa"/>
          </w:tcPr>
          <w:p w:rsidR="001B578D" w:rsidRPr="001B578D" w:rsidRDefault="00EF7A79" w:rsidP="00CD3A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астенные</w:t>
            </w:r>
            <w:proofErr w:type="spellEnd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таблицы «Алфавит», транскрипционные знаки, грамматические таблицы, наборы тематических картинок,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географические карты стран изучаемого языка,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1766" w:type="dxa"/>
          </w:tcPr>
          <w:p w:rsidR="001B578D" w:rsidRPr="001B578D" w:rsidRDefault="00EF7A79" w:rsidP="00A04B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аблицы, схемы, репродукции картин, портреты писателей, плакаты, словари, раздаточный материал;  видеофильмы, аудиозаписи, компьютер, интерактивная доска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1766" w:type="dxa"/>
          </w:tcPr>
          <w:p w:rsidR="001B578D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схемы, комплект «Государственные символы РФ», портреты выдающихся деятелей истории, атласы, карты, альбомы по истории культуры и искусства, слайды, видеофильмы,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1766" w:type="dxa"/>
          </w:tcPr>
          <w:p w:rsidR="001B578D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Стенды, плакаты, таблицы, портреты выдающихся дея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телей математики, комплект стереометрических тел, доска магнитная с координатной сеткой, комплект инструментов, компьютер, интерактивная доска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1B578D" w:rsidRPr="001B578D" w:rsidRDefault="001B578D" w:rsidP="00275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766" w:type="dxa"/>
          </w:tcPr>
          <w:p w:rsidR="001B578D" w:rsidRPr="001B578D" w:rsidRDefault="00EF7A79" w:rsidP="00321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схемы, репродукции картин, портреты писателей, плакаты, словари, раздаточный материал; телевизор,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видеофильмы, аудиозаписи, копировальный аппарат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29779E" w:rsidRDefault="0029779E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</w:p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1766" w:type="dxa"/>
          </w:tcPr>
          <w:p w:rsidR="0029779E" w:rsidRDefault="00EF7A79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схемы, комплект «Государственные символы РФ», портреты выдающихся деятелей истории, атласы, карты, альбомы по истории культуры и искусства, слайды, видеофильмы,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телевизор</w:t>
            </w:r>
            <w:r w:rsidR="0029779E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1B578D" w:rsidRPr="001B578D" w:rsidRDefault="0029779E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Таблицы, схемы, карты, в том числе электронные, атласы, портреты путешественников и ученых-географов, глобус Земли, компьютер, проектор, настенный экран, лазерное МФУ</w:t>
            </w:r>
            <w:proofErr w:type="gramEnd"/>
          </w:p>
        </w:tc>
      </w:tr>
      <w:tr w:rsidR="00EF7A79" w:rsidRPr="001B578D" w:rsidTr="00A81B1B">
        <w:tc>
          <w:tcPr>
            <w:tcW w:w="675" w:type="dxa"/>
          </w:tcPr>
          <w:p w:rsidR="00EF7A79" w:rsidRPr="001B578D" w:rsidRDefault="00EF7A79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7A79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EF7A79" w:rsidRPr="001B578D" w:rsidRDefault="00EF7A79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1766" w:type="dxa"/>
          </w:tcPr>
          <w:p w:rsidR="00EF7A79" w:rsidRPr="001B578D" w:rsidRDefault="00EF7A79" w:rsidP="002977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лакаты, программные средства, компьютерное оборудование по федеральной программе</w:t>
            </w:r>
            <w:r w:rsidR="0029779E">
              <w:rPr>
                <w:rFonts w:ascii="Times New Roman" w:hAnsi="Times New Roman" w:cs="Times New Roman"/>
                <w:sz w:val="22"/>
                <w:szCs w:val="22"/>
              </w:rPr>
              <w:t xml:space="preserve"> 16 моноблоков +1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экран настенный, </w:t>
            </w:r>
            <w:proofErr w:type="spell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1766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Таблицы, портреты ученых-химиков, лабораторное оборудование, реактивы, телевизор, </w:t>
            </w:r>
            <w:r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-плеер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1766" w:type="dxa"/>
          </w:tcPr>
          <w:p w:rsidR="001B578D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Типовой комплект учебного и учебно-наглядного оборудования для кабинета биологии для полнокомплектных школ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компьютер, настенный экран, </w:t>
            </w:r>
            <w:proofErr w:type="spellStart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1766" w:type="dxa"/>
          </w:tcPr>
          <w:p w:rsidR="001B578D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карта мира, портреты ученых-естествоиспытателей, таблицы, теллурий, глобус Земли, типовой комплект учебного и учебно-наглядного оборудования для кабинета физики для полнокомплектных школ, компьютер, настенный экран, </w:t>
            </w:r>
            <w:proofErr w:type="spellStart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мультимедийный</w:t>
            </w:r>
            <w:proofErr w:type="spellEnd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1766" w:type="dxa"/>
          </w:tcPr>
          <w:p w:rsidR="001B578D" w:rsidRPr="001B578D" w:rsidRDefault="00EF7A79" w:rsidP="00CD3A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Настенные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таблицы «Алфавит», транскрипционные знаки, грамматические таблицы, наборы тематических картинок, географические карты стран изучаемого языка,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1766" w:type="dxa"/>
          </w:tcPr>
          <w:p w:rsidR="001B578D" w:rsidRPr="001B578D" w:rsidRDefault="00EF7A79" w:rsidP="008847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Стенды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плакаты, таблицы, портреты выдающихся деятелей математики, комплект стереометрических тел, доска магнитная с координатной сеткой, комплект инструментов, интерактивная доска, </w:t>
            </w:r>
            <w:proofErr w:type="gramStart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лазерное</w:t>
            </w:r>
            <w:proofErr w:type="gramEnd"/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 МФУ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1766" w:type="dxa"/>
          </w:tcPr>
          <w:p w:rsidR="001B578D" w:rsidRPr="001B578D" w:rsidRDefault="00EF7A79" w:rsidP="008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Настенные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таблицы «Алфавит», транскрипционные знаки, грамматические таблицы, наборы тематических картинок, географические карты стран изучаемого языка,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26" w:type="dxa"/>
          </w:tcPr>
          <w:p w:rsidR="001B578D" w:rsidRPr="001B578D" w:rsidRDefault="001B578D" w:rsidP="00D920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766" w:type="dxa"/>
          </w:tcPr>
          <w:p w:rsidR="001B578D" w:rsidRPr="001B578D" w:rsidRDefault="00EF7A79" w:rsidP="00321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схемы, репродукции картин, портреты писателей, плакаты, словари, раздаточный материал; телевизор,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видеофильмы, аудиозаписи, копировальный аппарат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Литература (чтение)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B578D" w:rsidRPr="001B578D" w:rsidRDefault="001B578D" w:rsidP="004169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1B578D" w:rsidRPr="001B578D" w:rsidRDefault="001B578D" w:rsidP="004169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1766" w:type="dxa"/>
          </w:tcPr>
          <w:p w:rsidR="001B578D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Телевизор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набор таблиц, набор сюжетных и предметных картинок, словари, репродукции картин;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-плеер портреты поэтов и писателей, репродукции картин; аудиозаписи книг, карточки с заданиями, математические палочки, числовая линейка, таблица умножения, раздаточные материалы, портреты выдающихся людей России, географические и исторические настенные карты, атласы, иллюстративные материалы,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термометр для измерения температуры воздуха, гербарий, коллекция полезных ископаемых, плодов и семян растений, наборы инструментов для работы с различными материалами</w:t>
            </w:r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766" w:type="dxa"/>
          </w:tcPr>
          <w:p w:rsidR="001B578D" w:rsidRPr="001B578D" w:rsidRDefault="00EF7A79" w:rsidP="003219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схемы, репродукции картин, портреты писателей, плакаты, словари, раздаточный материал; телевизор,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видеофильмы, аудиозаписи, копировальный аппарат</w:t>
            </w:r>
            <w:proofErr w:type="gramEnd"/>
          </w:p>
        </w:tc>
      </w:tr>
      <w:tr w:rsidR="001B578D" w:rsidRPr="001B578D" w:rsidTr="00A81B1B"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:rsidR="001B578D" w:rsidRPr="001B578D" w:rsidRDefault="001B578D" w:rsidP="00E368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1766" w:type="dxa"/>
          </w:tcPr>
          <w:p w:rsidR="001B578D" w:rsidRPr="001B578D" w:rsidRDefault="00EF7A79" w:rsidP="00131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Настенные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таблицы «Алфавит», транскрипционные знаки, грамматические таблицы, наборы тематических картинок, географические карты стран изучаемого языка,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видеофильмы</w:t>
            </w:r>
          </w:p>
        </w:tc>
      </w:tr>
      <w:tr w:rsidR="001B578D" w:rsidRPr="001B578D" w:rsidTr="00153C8E">
        <w:trPr>
          <w:trHeight w:val="1399"/>
        </w:trPr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126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Литература (чтение)</w:t>
            </w:r>
          </w:p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  <w:p w:rsidR="001B578D" w:rsidRPr="001B578D" w:rsidRDefault="001B578D" w:rsidP="009406E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</w:tc>
        <w:tc>
          <w:tcPr>
            <w:tcW w:w="11766" w:type="dxa"/>
          </w:tcPr>
          <w:p w:rsidR="001B578D" w:rsidRPr="001B578D" w:rsidRDefault="00EF7A79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Телевизор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набор таблиц, набор сюжетных и предметных картинок, словари, репродукции картин;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-плеер портреты поэтов и писателей, репродукции картин; аудиозаписи книг, карточки с заданиями, математические палочки, числовая линейка, таблица умножения, раздаточные материалы, портреты выдающихся людей России, географические и исторические настенные карты, атласы, иллюстративные материалы,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термометр для измерения температуры воздуха, гербарий, коллекция полезных ископаемых, плодов и семян растений, наборы инструментов для работы с различными материалами</w:t>
            </w:r>
          </w:p>
        </w:tc>
      </w:tr>
      <w:tr w:rsidR="001B578D" w:rsidRPr="001B578D" w:rsidTr="004538CB">
        <w:trPr>
          <w:trHeight w:val="1359"/>
        </w:trPr>
        <w:tc>
          <w:tcPr>
            <w:tcW w:w="675" w:type="dxa"/>
          </w:tcPr>
          <w:p w:rsidR="001B578D" w:rsidRPr="001B578D" w:rsidRDefault="001B578D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78D" w:rsidRPr="001B578D" w:rsidRDefault="001B578D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1B578D" w:rsidRPr="001B578D" w:rsidRDefault="001B578D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29779E" w:rsidRPr="001B578D" w:rsidRDefault="001B578D" w:rsidP="002977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</w:p>
          <w:p w:rsidR="001B578D" w:rsidRPr="001B578D" w:rsidRDefault="001B578D" w:rsidP="002C75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6" w:type="dxa"/>
          </w:tcPr>
          <w:p w:rsidR="001B578D" w:rsidRPr="001B578D" w:rsidRDefault="00EF7A79" w:rsidP="00205B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Телевизор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, набор таблиц, набор сюжетных и предметных картинок, словари, репродукции картин;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-плеер портреты поэтов и писателей, репродукции картин; аудиозаписи книг, карточки с заданиями, математические палочки, числовая линейка, таблица умножения, раздаточные материалы, портреты выдающихся людей России, географические и исторические настенные карты, атласы, иллюстративные материалы, 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1B578D" w:rsidRPr="001B578D">
              <w:rPr>
                <w:rFonts w:ascii="Times New Roman" w:hAnsi="Times New Roman" w:cs="Times New Roman"/>
                <w:sz w:val="22"/>
                <w:szCs w:val="22"/>
              </w:rPr>
              <w:t>-плеер, термометр для измерения температуры воздуха, гербарий, коллекция полезных ископаемых, плодов и семян растений, наборы инструментов для работы с различными материалами</w:t>
            </w:r>
          </w:p>
        </w:tc>
      </w:tr>
      <w:tr w:rsidR="00EF0051" w:rsidRPr="001B578D" w:rsidTr="00EF0051">
        <w:trPr>
          <w:trHeight w:val="616"/>
        </w:trPr>
        <w:tc>
          <w:tcPr>
            <w:tcW w:w="675" w:type="dxa"/>
          </w:tcPr>
          <w:p w:rsidR="00EF0051" w:rsidRPr="001B578D" w:rsidRDefault="00EF0051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051" w:rsidRPr="001B578D" w:rsidRDefault="00EF0051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126" w:type="dxa"/>
          </w:tcPr>
          <w:p w:rsidR="00EF0051" w:rsidRPr="001B578D" w:rsidRDefault="00EF0051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1766" w:type="dxa"/>
          </w:tcPr>
          <w:p w:rsidR="00EF0051" w:rsidRPr="001B578D" w:rsidRDefault="00EF0051" w:rsidP="00EF00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лакаты, таблицы, портреты выдающихся деятелей математики, комплект стереометрических тел, доска магнитная с координатной сеткой, комплект инструментов, компьютер</w:t>
            </w:r>
          </w:p>
        </w:tc>
      </w:tr>
      <w:tr w:rsidR="00EF0051" w:rsidRPr="001B578D" w:rsidTr="00EF0051">
        <w:trPr>
          <w:trHeight w:val="806"/>
        </w:trPr>
        <w:tc>
          <w:tcPr>
            <w:tcW w:w="675" w:type="dxa"/>
          </w:tcPr>
          <w:p w:rsidR="00EF0051" w:rsidRPr="001B578D" w:rsidRDefault="00EF0051" w:rsidP="00227F0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051" w:rsidRPr="001B578D" w:rsidRDefault="00EF0051" w:rsidP="009406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126" w:type="dxa"/>
          </w:tcPr>
          <w:p w:rsidR="00EF0051" w:rsidRDefault="00EF0051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EF0051" w:rsidRDefault="00EF0051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  <w:p w:rsidR="00EF0051" w:rsidRPr="001B578D" w:rsidRDefault="00EF0051" w:rsidP="002C75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Эономика</w:t>
            </w:r>
            <w:proofErr w:type="spellEnd"/>
          </w:p>
        </w:tc>
        <w:tc>
          <w:tcPr>
            <w:tcW w:w="11766" w:type="dxa"/>
          </w:tcPr>
          <w:p w:rsidR="00EF0051" w:rsidRPr="001B578D" w:rsidRDefault="00EF0051" w:rsidP="00EF00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B578D">
              <w:rPr>
                <w:rFonts w:ascii="Times New Roman" w:hAnsi="Times New Roman" w:cs="Times New Roman"/>
                <w:sz w:val="22"/>
                <w:szCs w:val="22"/>
              </w:rPr>
              <w:t xml:space="preserve">лакаты, таблицы, портреты выдающихся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историков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политоков</w:t>
            </w:r>
            <w:proofErr w:type="spellEnd"/>
            <w:r w:rsidRPr="001B578D">
              <w:rPr>
                <w:rFonts w:ascii="Times New Roman" w:hAnsi="Times New Roman" w:cs="Times New Roman"/>
                <w:sz w:val="22"/>
                <w:szCs w:val="22"/>
              </w:rPr>
              <w:t>, компьютер</w:t>
            </w:r>
          </w:p>
        </w:tc>
      </w:tr>
    </w:tbl>
    <w:p w:rsidR="009406E4" w:rsidRPr="000E5E03" w:rsidRDefault="009406E4" w:rsidP="009406E4">
      <w:pPr>
        <w:pStyle w:val="ConsPlusNonformat"/>
        <w:widowControl/>
        <w:jc w:val="center"/>
        <w:rPr>
          <w:sz w:val="22"/>
          <w:szCs w:val="22"/>
        </w:rPr>
      </w:pPr>
    </w:p>
    <w:p w:rsidR="009406E4" w:rsidRPr="000E5E03" w:rsidRDefault="009406E4" w:rsidP="009406E4">
      <w:pPr>
        <w:pStyle w:val="ConsPlusNonformat"/>
        <w:widowControl/>
        <w:jc w:val="center"/>
        <w:rPr>
          <w:sz w:val="22"/>
          <w:szCs w:val="22"/>
        </w:rPr>
      </w:pPr>
    </w:p>
    <w:p w:rsidR="009406E4" w:rsidRPr="002256D5" w:rsidRDefault="002256D5" w:rsidP="009406E4">
      <w:pPr>
        <w:pStyle w:val="ConsPlusNonformat"/>
        <w:widowControl/>
        <w:jc w:val="center"/>
        <w:rPr>
          <w:b/>
          <w:sz w:val="26"/>
          <w:szCs w:val="26"/>
        </w:rPr>
      </w:pPr>
      <w:r w:rsidRPr="002256D5">
        <w:rPr>
          <w:b/>
          <w:sz w:val="26"/>
          <w:szCs w:val="26"/>
        </w:rPr>
        <w:t>Директор                                                   Киселева И.А.</w:t>
      </w:r>
    </w:p>
    <w:p w:rsidR="009406E4" w:rsidRPr="000E5E03" w:rsidRDefault="009406E4" w:rsidP="009406E4">
      <w:pPr>
        <w:pStyle w:val="ConsPlusNonformat"/>
        <w:widowControl/>
        <w:jc w:val="center"/>
        <w:rPr>
          <w:sz w:val="22"/>
          <w:szCs w:val="22"/>
        </w:rPr>
      </w:pPr>
    </w:p>
    <w:sectPr w:rsidR="009406E4" w:rsidRPr="000E5E03" w:rsidSect="009406E4">
      <w:pgSz w:w="16838" w:h="11906" w:orient="landscape" w:code="9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018C5"/>
    <w:multiLevelType w:val="hybridMultilevel"/>
    <w:tmpl w:val="08A860DC"/>
    <w:lvl w:ilvl="0" w:tplc="55868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6E4"/>
    <w:rsid w:val="00087288"/>
    <w:rsid w:val="000E5E03"/>
    <w:rsid w:val="001B578D"/>
    <w:rsid w:val="00223AF2"/>
    <w:rsid w:val="002256D5"/>
    <w:rsid w:val="00227F0B"/>
    <w:rsid w:val="0029779E"/>
    <w:rsid w:val="003219E9"/>
    <w:rsid w:val="00422E39"/>
    <w:rsid w:val="00481675"/>
    <w:rsid w:val="004F41E0"/>
    <w:rsid w:val="005C7075"/>
    <w:rsid w:val="0066691A"/>
    <w:rsid w:val="006B4D08"/>
    <w:rsid w:val="007D4884"/>
    <w:rsid w:val="008619DA"/>
    <w:rsid w:val="009406E4"/>
    <w:rsid w:val="009C571D"/>
    <w:rsid w:val="00A04B84"/>
    <w:rsid w:val="00A81B1B"/>
    <w:rsid w:val="00CD3A3F"/>
    <w:rsid w:val="00EF0051"/>
    <w:rsid w:val="00E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0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0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4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</dc:creator>
  <cp:keywords/>
  <dc:description/>
  <cp:lastModifiedBy>marina</cp:lastModifiedBy>
  <cp:revision>15</cp:revision>
  <cp:lastPrinted>2013-09-17T09:54:00Z</cp:lastPrinted>
  <dcterms:created xsi:type="dcterms:W3CDTF">2011-10-17T10:19:00Z</dcterms:created>
  <dcterms:modified xsi:type="dcterms:W3CDTF">2013-09-17T09:55:00Z</dcterms:modified>
</cp:coreProperties>
</file>