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19F1C" w14:textId="3F142C3D" w:rsidR="00275B03" w:rsidRPr="00292501" w:rsidRDefault="00292501" w:rsidP="0029250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AF1D3E" w:rsidRPr="00292501">
        <w:rPr>
          <w:rFonts w:ascii="Times New Roman" w:hAnsi="Times New Roman" w:cs="Times New Roman"/>
          <w:b/>
          <w:sz w:val="24"/>
          <w:szCs w:val="24"/>
        </w:rPr>
        <w:t>9 класс</w:t>
      </w:r>
    </w:p>
    <w:p w14:paraId="7738E6C4" w14:textId="77777777" w:rsidR="00846872" w:rsidRPr="00806AF7" w:rsidRDefault="00846872" w:rsidP="00846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F7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14:paraId="5CF9D5E0" w14:textId="77777777" w:rsidR="00846872" w:rsidRPr="00806AF7" w:rsidRDefault="00846872" w:rsidP="00846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F7">
        <w:rPr>
          <w:rFonts w:ascii="Times New Roman" w:hAnsi="Times New Roman" w:cs="Times New Roman"/>
          <w:b/>
          <w:sz w:val="24"/>
          <w:szCs w:val="24"/>
        </w:rPr>
        <w:t>Часть 1</w:t>
      </w:r>
    </w:p>
    <w:p w14:paraId="778EE922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Кинематика прямолинейного движения. </w:t>
      </w:r>
    </w:p>
    <w:p w14:paraId="4092B9BC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Кинематика криволинейного движения </w:t>
      </w:r>
    </w:p>
    <w:p w14:paraId="57EC28DA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Динамика </w:t>
      </w:r>
    </w:p>
    <w:p w14:paraId="19E81EF2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Импульс. Закон сохранения импульса </w:t>
      </w:r>
    </w:p>
    <w:p w14:paraId="78F7E508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Работа, мощность, энергия </w:t>
      </w:r>
    </w:p>
    <w:p w14:paraId="591A49CF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Закон сохранения энергии </w:t>
      </w:r>
    </w:p>
    <w:p w14:paraId="608E653C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Статика </w:t>
      </w:r>
    </w:p>
    <w:p w14:paraId="51CEA33C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Гидростатика </w:t>
      </w:r>
    </w:p>
    <w:p w14:paraId="7F5918F9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Электрический ток </w:t>
      </w:r>
    </w:p>
    <w:p w14:paraId="1820030B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Тепловые процессы </w:t>
      </w:r>
    </w:p>
    <w:p w14:paraId="1F2176C5" w14:textId="77777777" w:rsidR="00846872" w:rsidRPr="00806AF7" w:rsidRDefault="00846872" w:rsidP="00846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F7">
        <w:rPr>
          <w:rFonts w:ascii="Times New Roman" w:hAnsi="Times New Roman" w:cs="Times New Roman"/>
          <w:b/>
          <w:sz w:val="24"/>
          <w:szCs w:val="24"/>
        </w:rPr>
        <w:t>Часть 2</w:t>
      </w:r>
    </w:p>
    <w:p w14:paraId="61D618C4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Задание на множественный выбор </w:t>
      </w:r>
    </w:p>
    <w:p w14:paraId="6D80EFB1" w14:textId="77777777" w:rsidR="00846872" w:rsidRDefault="00846872" w:rsidP="008468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Задание на изменение физических величин </w:t>
      </w:r>
    </w:p>
    <w:p w14:paraId="06784700" w14:textId="77777777" w:rsidR="00846872" w:rsidRPr="00806AF7" w:rsidRDefault="00846872" w:rsidP="00846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F7">
        <w:rPr>
          <w:rFonts w:ascii="Times New Roman" w:hAnsi="Times New Roman" w:cs="Times New Roman"/>
          <w:b/>
          <w:sz w:val="24"/>
          <w:szCs w:val="24"/>
        </w:rPr>
        <w:t>Часть 3</w:t>
      </w:r>
    </w:p>
    <w:p w14:paraId="4F487B7A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Расчетная задача (механика) </w:t>
      </w:r>
    </w:p>
    <w:p w14:paraId="2AB5E52B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Комбинированная задача (механика, тепловые процессы, электричество) </w:t>
      </w:r>
    </w:p>
    <w:p w14:paraId="1F25610A" w14:textId="77777777" w:rsidR="00846872" w:rsidRDefault="00846872" w:rsidP="00846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Расчетная задача (электричество) </w:t>
      </w:r>
    </w:p>
    <w:p w14:paraId="78087BDF" w14:textId="77777777" w:rsidR="00846872" w:rsidRDefault="00846872" w:rsidP="00846872">
      <w:pPr>
        <w:rPr>
          <w:rFonts w:ascii="Times New Roman" w:hAnsi="Times New Roman" w:cs="Times New Roman"/>
          <w:sz w:val="24"/>
          <w:szCs w:val="24"/>
        </w:rPr>
      </w:pPr>
    </w:p>
    <w:p w14:paraId="7884FF89" w14:textId="77777777" w:rsidR="00846872" w:rsidRPr="003E0087" w:rsidRDefault="00846872" w:rsidP="0084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выполнению работы.</w:t>
      </w:r>
    </w:p>
    <w:p w14:paraId="214C2FC5" w14:textId="77777777" w:rsidR="00846872" w:rsidRPr="003E0087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работы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(1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минут). Работа состоит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 и включает 15 заданий.</w:t>
      </w:r>
    </w:p>
    <w:p w14:paraId="02D15BEE" w14:textId="77777777" w:rsidR="00846872" w:rsidRPr="003E0087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(1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Решения всех заданий должны быть записаны полностью. 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 необходимо внести в бланк ответов для части 1.</w:t>
      </w:r>
    </w:p>
    <w:p w14:paraId="34C07840" w14:textId="77777777" w:rsidR="00846872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11 задание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выбор двух правильных утверждений из предложенных пяти. Номера выбранных 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записать в таблицу ответов.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задание 12  речь идет о процессах, в которых изменяются физические величины. Нужно проанализировать эти изменения, выбрать правильные ответы и записать их номера. </w:t>
      </w:r>
    </w:p>
    <w:p w14:paraId="56D21155" w14:textId="77777777" w:rsidR="00846872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3 заданий (13 – 15).  Эти з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адания требуют  </w:t>
      </w:r>
      <w:r w:rsidRPr="003E0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записи полного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развернутого </w:t>
      </w:r>
      <w:r w:rsidRPr="003E0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решения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3EFD1CE" w14:textId="77777777" w:rsidR="00846872" w:rsidRPr="003E0087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 оцениваются  разным  количеством баллов.</w:t>
      </w:r>
    </w:p>
    <w:p w14:paraId="3250A334" w14:textId="77777777" w:rsidR="00846872" w:rsidRPr="003E0087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вычислениях разрешается использовать непрограммируемый калькулятор.</w:t>
      </w:r>
    </w:p>
    <w:p w14:paraId="5A91D3C9" w14:textId="77777777" w:rsidR="00846872" w:rsidRPr="003E0087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Советуем выполнять задания в том порядке, в каком они представлены в задании. С целью экономии времени пропускайте задание, которое не удалось выполнить сразу, и переходите к следующему. Если после выполнения всего задания останется время, то можно вернуться к пропущенным заданиям.</w:t>
      </w:r>
    </w:p>
    <w:p w14:paraId="2776B451" w14:textId="77777777" w:rsidR="00846872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Баллы,  набранные за все выполненные Вами задания, суммируются. Постарайтесь набрать как можно больше баллов. </w:t>
      </w:r>
    </w:p>
    <w:p w14:paraId="0FF0494A" w14:textId="77777777" w:rsidR="00846872" w:rsidRDefault="00846872" w:rsidP="00846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868C3" w14:textId="77777777" w:rsidR="00846872" w:rsidRDefault="00846872" w:rsidP="008468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17C240" w14:textId="77777777" w:rsidR="00846872" w:rsidRDefault="00846872" w:rsidP="008468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72F57" w14:textId="77777777" w:rsidR="00846872" w:rsidRDefault="00846872" w:rsidP="009E5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9675" w14:textId="77777777" w:rsidR="00846872" w:rsidRDefault="00846872" w:rsidP="00D619E2">
      <w:pPr>
        <w:rPr>
          <w:rFonts w:ascii="Times New Roman" w:hAnsi="Times New Roman" w:cs="Times New Roman"/>
          <w:b/>
          <w:sz w:val="24"/>
          <w:szCs w:val="24"/>
        </w:rPr>
      </w:pPr>
    </w:p>
    <w:p w14:paraId="6984049F" w14:textId="0913FC98" w:rsidR="00B80C7D" w:rsidRPr="00846872" w:rsidRDefault="009E59E5" w:rsidP="008468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Pr="00DE4005">
        <w:rPr>
          <w:rFonts w:ascii="Times New Roman" w:hAnsi="Times New Roman" w:cs="Times New Roman"/>
          <w:b/>
          <w:sz w:val="24"/>
          <w:szCs w:val="24"/>
        </w:rPr>
        <w:t>ариан</w:t>
      </w:r>
      <w:r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846872">
        <w:rPr>
          <w:rFonts w:ascii="Times New Roman" w:hAnsi="Times New Roman" w:cs="Times New Roman"/>
          <w:b/>
          <w:sz w:val="24"/>
          <w:szCs w:val="24"/>
        </w:rPr>
        <w:t>0</w:t>
      </w:r>
    </w:p>
    <w:p w14:paraId="4DE490D2" w14:textId="592CD9A5" w:rsidR="00A930A7" w:rsidRPr="00376B2E" w:rsidRDefault="00A930A7" w:rsidP="00DE40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6B2E">
        <w:rPr>
          <w:rFonts w:ascii="Times New Roman" w:hAnsi="Times New Roman" w:cs="Times New Roman"/>
          <w:b/>
          <w:sz w:val="26"/>
          <w:szCs w:val="26"/>
        </w:rPr>
        <w:t>Часть 1</w:t>
      </w:r>
    </w:p>
    <w:p w14:paraId="077A2FB5" w14:textId="77777777" w:rsidR="00D619E2" w:rsidRPr="00D619E2" w:rsidRDefault="00D619E2" w:rsidP="00D619E2">
      <w:pPr>
        <w:numPr>
          <w:ilvl w:val="0"/>
          <w:numId w:val="4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619E2">
        <w:rPr>
          <w:rFonts w:ascii="Times New Roman" w:hAnsi="Times New Roman" w:cs="Times New Roman"/>
          <w:bCs/>
          <w:sz w:val="24"/>
          <w:szCs w:val="24"/>
        </w:rPr>
        <w:t>Игрушечный автомобиль, движущийся с ускорением 1 м/с</w:t>
      </w:r>
      <w:r w:rsidRPr="00D619E2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D619E2">
        <w:rPr>
          <w:rFonts w:ascii="Times New Roman" w:hAnsi="Times New Roman" w:cs="Times New Roman"/>
          <w:bCs/>
          <w:sz w:val="24"/>
          <w:szCs w:val="24"/>
        </w:rPr>
        <w:t>, проехал мимо дерева со скоростью 10 м/с. На каком расстоянии от дерева находился автомобиль за секунду до этого?</w:t>
      </w:r>
      <w:r w:rsidRPr="00D619E2">
        <w:rPr>
          <w:noProof/>
          <w:sz w:val="24"/>
          <w:szCs w:val="24"/>
        </w:rPr>
        <w:t xml:space="preserve"> </w:t>
      </w:r>
    </w:p>
    <w:p w14:paraId="7584ED92" w14:textId="77777777" w:rsidR="00D619E2" w:rsidRPr="00D619E2" w:rsidRDefault="00D619E2" w:rsidP="00D619E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какой высоты нужно бросить мяч горизонтально, с начальной скоростью </w:t>
      </w:r>
      <w:r w:rsidRPr="00D619E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D619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 м/с, чтобы дальность полета мяча составила третью часть первоначальной высоты?</w:t>
      </w:r>
      <w:r w:rsidRPr="00D61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AEA6F" w14:textId="77777777" w:rsidR="00D619E2" w:rsidRPr="00D619E2" w:rsidRDefault="00D619E2" w:rsidP="00D619E2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D20697B" w14:textId="77777777" w:rsidR="00D619E2" w:rsidRPr="00D619E2" w:rsidRDefault="00D619E2" w:rsidP="00D619E2">
      <w:pPr>
        <w:numPr>
          <w:ilvl w:val="0"/>
          <w:numId w:val="4"/>
        </w:num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619E2">
        <w:rPr>
          <w:rFonts w:ascii="Times New Roman" w:hAnsi="Times New Roman" w:cs="Times New Roman"/>
          <w:bCs/>
          <w:sz w:val="24"/>
          <w:szCs w:val="24"/>
        </w:rPr>
        <w:t xml:space="preserve">К бруску массой 200 г, лежащему на горизонтальном столе, прикреплена пружина жесткостью 100 Н/м. Придерживая брусок, пружину растянули на 4 см. С каким ускорением начнет двигаться брусок, если его отпустить? Коэффициент трения бруска о стол равен 0,5.  </w:t>
      </w:r>
    </w:p>
    <w:p w14:paraId="3F7B86A0" w14:textId="77777777" w:rsidR="00D619E2" w:rsidRPr="00D619E2" w:rsidRDefault="00D619E2" w:rsidP="00D619E2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0E87408" w14:textId="77777777" w:rsidR="00D619E2" w:rsidRPr="00D619E2" w:rsidRDefault="00D619E2" w:rsidP="00D619E2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Тележка движется со скоростью 3 м/с и сталкивается с покоящейся тележкой. После удара первая тележка откатывается назад со скоростью 1,5 м/с, а вторая движется со скоростью 0,5 м/с. Определите массу второй тележки, если масса первой </w:t>
      </w:r>
      <w:smartTag w:uri="urn:schemas-microsoft-com:office:smarttags" w:element="metricconverter">
        <w:smartTagPr>
          <w:attr w:name="ProductID" w:val="3 кг"/>
        </w:smartTagPr>
        <w:r w:rsidRPr="00D619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кг</w:t>
        </w:r>
      </w:smartTag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0B80A74" w14:textId="77777777" w:rsidR="00D619E2" w:rsidRPr="00D619E2" w:rsidRDefault="00D619E2" w:rsidP="00D619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60325" w14:textId="77777777" w:rsidR="00D619E2" w:rsidRPr="00D619E2" w:rsidRDefault="00D619E2" w:rsidP="00D619E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Груз равномерно и прямолинейно перемещают по горизонтальной поверхности, прилагая силу 200 Н под углом 60</w:t>
      </w:r>
      <w:r w:rsidRPr="00D619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горизонту. Чему равна работа силы трения при перемещении груза на расстояние </w:t>
      </w:r>
      <w:smartTag w:uri="urn:schemas-microsoft-com:office:smarttags" w:element="metricconverter">
        <w:smartTagPr>
          <w:attr w:name="ProductID" w:val="5 м"/>
        </w:smartTagPr>
        <w:r w:rsidRPr="00D619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 м</w:t>
        </w:r>
      </w:smartTag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4D638353" w14:textId="77777777" w:rsidR="00D619E2" w:rsidRPr="00D619E2" w:rsidRDefault="00D619E2" w:rsidP="00D619E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1DBAB" w14:textId="77777777" w:rsidR="00D619E2" w:rsidRPr="00D619E2" w:rsidRDefault="00D619E2" w:rsidP="00D619E2">
      <w:pPr>
        <w:numPr>
          <w:ilvl w:val="0"/>
          <w:numId w:val="4"/>
        </w:num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9E2">
        <w:rPr>
          <w:rFonts w:ascii="Times New Roman" w:hAnsi="Times New Roman" w:cs="Times New Roman"/>
          <w:sz w:val="24"/>
          <w:szCs w:val="24"/>
        </w:rPr>
        <w:t xml:space="preserve">Санки с седоком общей массой </w:t>
      </w:r>
      <w:smartTag w:uri="urn:schemas-microsoft-com:office:smarttags" w:element="metricconverter">
        <w:smartTagPr>
          <w:attr w:name="ProductID" w:val="90 кг"/>
        </w:smartTagPr>
        <w:r w:rsidRPr="00D619E2">
          <w:rPr>
            <w:rFonts w:ascii="Times New Roman" w:hAnsi="Times New Roman" w:cs="Times New Roman"/>
            <w:sz w:val="24"/>
            <w:szCs w:val="24"/>
          </w:rPr>
          <w:t>90 кг</w:t>
        </w:r>
      </w:smartTag>
      <w:r w:rsidRPr="00D619E2">
        <w:rPr>
          <w:rFonts w:ascii="Times New Roman" w:hAnsi="Times New Roman" w:cs="Times New Roman"/>
          <w:sz w:val="24"/>
          <w:szCs w:val="24"/>
        </w:rPr>
        <w:t xml:space="preserve"> скатываются с горы высотой </w:t>
      </w:r>
      <w:smartTag w:uri="urn:schemas-microsoft-com:office:smarttags" w:element="metricconverter">
        <w:smartTagPr>
          <w:attr w:name="ProductID" w:val="10 м"/>
        </w:smartTagPr>
        <w:r w:rsidRPr="00D619E2">
          <w:rPr>
            <w:rFonts w:ascii="Times New Roman" w:hAnsi="Times New Roman" w:cs="Times New Roman"/>
            <w:sz w:val="24"/>
            <w:szCs w:val="24"/>
          </w:rPr>
          <w:t>10 м</w:t>
        </w:r>
      </w:smartTag>
      <w:r w:rsidRPr="00D619E2">
        <w:rPr>
          <w:rFonts w:ascii="Times New Roman" w:hAnsi="Times New Roman" w:cs="Times New Roman"/>
          <w:sz w:val="24"/>
          <w:szCs w:val="24"/>
        </w:rPr>
        <w:t xml:space="preserve"> по склону длиной </w:t>
      </w:r>
      <w:smartTag w:uri="urn:schemas-microsoft-com:office:smarttags" w:element="metricconverter">
        <w:smartTagPr>
          <w:attr w:name="ProductID" w:val="100 м"/>
        </w:smartTagPr>
        <w:r w:rsidRPr="00D619E2">
          <w:rPr>
            <w:rFonts w:ascii="Times New Roman" w:hAnsi="Times New Roman" w:cs="Times New Roman"/>
            <w:sz w:val="24"/>
            <w:szCs w:val="24"/>
          </w:rPr>
          <w:t>100 м</w:t>
        </w:r>
      </w:smartTag>
      <w:r w:rsidRPr="00D619E2">
        <w:rPr>
          <w:rFonts w:ascii="Times New Roman" w:hAnsi="Times New Roman" w:cs="Times New Roman"/>
          <w:sz w:val="24"/>
          <w:szCs w:val="24"/>
        </w:rPr>
        <w:t xml:space="preserve">. Какова сила сопротивления движению санок, если в конце спуска они имели скорость 10 м/с?  </w:t>
      </w:r>
    </w:p>
    <w:p w14:paraId="2B452B21" w14:textId="77777777" w:rsidR="00D619E2" w:rsidRPr="00D619E2" w:rsidRDefault="00D619E2" w:rsidP="00D619E2">
      <w:pPr>
        <w:numPr>
          <w:ilvl w:val="0"/>
          <w:numId w:val="4"/>
        </w:numPr>
        <w:spacing w:before="120" w:after="12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концам рычага подвесили грузы и привели его в состояние равновесия. После того как массу каждого груза увеличили на </w:t>
      </w:r>
      <w:smartTag w:uri="urn:schemas-microsoft-com:office:smarttags" w:element="metricconverter">
        <w:smartTagPr>
          <w:attr w:name="ProductID" w:val="1 кг"/>
        </w:smartTagPr>
        <w:r w:rsidRPr="00D619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кг</w:t>
        </w:r>
      </w:smartTag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точку опоры рычага пришлось переместить на 1 см в сторону меньшего груза, чтобы восстановить равновесие. Определите значение первоначальных масс грузов, если в первом случае точка опоры отстояла от одного груза на </w:t>
      </w:r>
      <w:smartTag w:uri="urn:schemas-microsoft-com:office:smarttags" w:element="metricconverter">
        <w:smartTagPr>
          <w:attr w:name="ProductID" w:val="20 см"/>
        </w:smartTagPr>
        <w:r w:rsidRPr="00D619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см</w:t>
        </w:r>
      </w:smartTag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от другого – на </w:t>
      </w:r>
      <w:smartTag w:uri="urn:schemas-microsoft-com:office:smarttags" w:element="metricconverter">
        <w:smartTagPr>
          <w:attr w:name="ProductID" w:val="30 см"/>
        </w:smartTagPr>
        <w:r w:rsidRPr="00D619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30 см</w:t>
        </w:r>
      </w:smartTag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Весом рычага пренебречь</w:t>
      </w:r>
    </w:p>
    <w:p w14:paraId="17945C25" w14:textId="77777777" w:rsidR="00D619E2" w:rsidRPr="00D619E2" w:rsidRDefault="00D619E2" w:rsidP="00D619E2">
      <w:pPr>
        <w:widowControl w:val="0"/>
        <w:numPr>
          <w:ilvl w:val="0"/>
          <w:numId w:val="4"/>
        </w:numPr>
        <w:suppressAutoHyphens/>
        <w:autoSpaceDE w:val="0"/>
        <w:spacing w:before="12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19E2">
        <w:rPr>
          <w:rFonts w:ascii="Times New Roman" w:hAnsi="Times New Roman" w:cs="Times New Roman"/>
          <w:sz w:val="24"/>
          <w:szCs w:val="24"/>
        </w:rPr>
        <w:t>Сплошной латунный кубик плавает в ртути, выступая над поверхностью жидкости на 5 мм. Определите, какую силу нужно приложить к кубику, чтобы полностью погрузить его в жидкость?  Плотность ртути равна 13600 кг/м</w:t>
      </w:r>
      <w:r w:rsidRPr="00D619E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619E2">
        <w:rPr>
          <w:rFonts w:ascii="Times New Roman" w:hAnsi="Times New Roman" w:cs="Times New Roman"/>
          <w:sz w:val="24"/>
          <w:szCs w:val="24"/>
        </w:rPr>
        <w:t>. Плотность латуни равна 8600 кг/м</w:t>
      </w:r>
      <w:r w:rsidRPr="00D619E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619E2">
        <w:rPr>
          <w:rFonts w:ascii="Times New Roman" w:hAnsi="Times New Roman" w:cs="Times New Roman"/>
          <w:sz w:val="24"/>
          <w:szCs w:val="24"/>
        </w:rPr>
        <w:t>.</w:t>
      </w:r>
    </w:p>
    <w:p w14:paraId="319FB209" w14:textId="77777777" w:rsidR="00D619E2" w:rsidRPr="00D619E2" w:rsidRDefault="00D619E2" w:rsidP="00D619E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7DDEC2" w14:textId="77777777" w:rsidR="00D619E2" w:rsidRPr="00D619E2" w:rsidRDefault="00D619E2" w:rsidP="00D619E2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9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62AB4654" wp14:editId="5FB5E5D9">
            <wp:simplePos x="0" y="0"/>
            <wp:positionH relativeFrom="margin">
              <wp:posOffset>5030470</wp:posOffset>
            </wp:positionH>
            <wp:positionV relativeFrom="paragraph">
              <wp:posOffset>83820</wp:posOffset>
            </wp:positionV>
            <wp:extent cx="1314449" cy="885825"/>
            <wp:effectExtent l="0" t="0" r="635" b="0"/>
            <wp:wrapTight wrapText="bothSides">
              <wp:wrapPolygon edited="0">
                <wp:start x="0" y="0"/>
                <wp:lineTo x="0" y="20903"/>
                <wp:lineTo x="21297" y="20903"/>
                <wp:lineTo x="2129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3" t="14569" r="72072" b="23841"/>
                    <a:stretch/>
                  </pic:blipFill>
                  <pic:spPr bwMode="auto">
                    <a:xfrm>
                      <a:off x="0" y="0"/>
                      <a:ext cx="1314449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9E2">
        <w:rPr>
          <w:rFonts w:ascii="Times New Roman" w:hAnsi="Times New Roman" w:cs="Times New Roman"/>
          <w:sz w:val="24"/>
          <w:szCs w:val="24"/>
        </w:rPr>
        <w:t xml:space="preserve">На рисунке приведена схема фрагмента электрической цепи, подключенной к источнику. При разомкнутом ключе напряжение на резисторе с сопротивлением </w:t>
      </w:r>
      <w:bookmarkStart w:id="0" w:name="_Hlk191218021"/>
      <w:r w:rsidRPr="00D619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bookmarkEnd w:id="0"/>
      <w:r w:rsidRPr="00D619E2">
        <w:rPr>
          <w:rFonts w:ascii="Times New Roman" w:hAnsi="Times New Roman" w:cs="Times New Roman"/>
          <w:sz w:val="24"/>
          <w:szCs w:val="24"/>
        </w:rPr>
        <w:t xml:space="preserve"> = 20 Ом равно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619E2">
        <w:rPr>
          <w:rFonts w:ascii="Times New Roman" w:hAnsi="Times New Roman" w:cs="Times New Roman"/>
          <w:sz w:val="24"/>
          <w:szCs w:val="24"/>
        </w:rPr>
        <w:t xml:space="preserve"> = 8 В. После замыкания ключа напряжение на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619E2">
        <w:rPr>
          <w:rFonts w:ascii="Times New Roman" w:hAnsi="Times New Roman" w:cs="Times New Roman"/>
          <w:sz w:val="24"/>
          <w:szCs w:val="24"/>
        </w:rPr>
        <w:t xml:space="preserve"> стало равным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19E2">
        <w:rPr>
          <w:rFonts w:ascii="Times New Roman" w:hAnsi="Times New Roman" w:cs="Times New Roman"/>
          <w:sz w:val="24"/>
          <w:szCs w:val="24"/>
        </w:rPr>
        <w:t xml:space="preserve"> = 6 В. При этом сила тока, текущего через источник, не изменилась. Найдите сопротивление присоединенного резистора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r w:rsidRPr="00D619E2">
        <w:rPr>
          <w:rFonts w:ascii="Times New Roman" w:hAnsi="Times New Roman" w:cs="Times New Roman"/>
          <w:sz w:val="24"/>
          <w:szCs w:val="24"/>
        </w:rPr>
        <w:t>.</w:t>
      </w:r>
    </w:p>
    <w:p w14:paraId="35D78A00" w14:textId="77777777" w:rsidR="00D619E2" w:rsidRPr="00D619E2" w:rsidRDefault="00D619E2" w:rsidP="00D619E2">
      <w:pPr>
        <w:widowControl w:val="0"/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5ED74" w14:textId="77777777" w:rsidR="00D619E2" w:rsidRPr="00D619E2" w:rsidRDefault="00D619E2" w:rsidP="00D619E2">
      <w:pPr>
        <w:ind w:left="720"/>
        <w:contextualSpacing/>
        <w:rPr>
          <w:rFonts w:ascii="Times New Roman" w:hAnsi="Times New Roman" w:cs="Times New Roman"/>
          <w:sz w:val="26"/>
          <w:szCs w:val="26"/>
        </w:rPr>
      </w:pPr>
    </w:p>
    <w:p w14:paraId="3203519C" w14:textId="77777777" w:rsidR="00D619E2" w:rsidRPr="00D619E2" w:rsidRDefault="00D619E2" w:rsidP="00D619E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калориметре находится кусок льда  при 0</w:t>
      </w:r>
      <w:r w:rsidRPr="00D619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 калориметр опустили нагреватель мощностью 1 кВт. Через  1 минуту температура содержимого калориметра поднялась до 12</w:t>
      </w:r>
      <w:r w:rsidRPr="00D619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>С.  Какая температура установилась бы  в калориметре, если бы нагреватель работал 45 с? Удельная теплоемкость воды равна 4200 Дж/(кг·</w:t>
      </w:r>
      <w:r w:rsidRPr="00D619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С), удельная теплота плавления льда 340 кДж/кг. </w:t>
      </w:r>
    </w:p>
    <w:p w14:paraId="445E98AD" w14:textId="77777777" w:rsidR="00D619E2" w:rsidRPr="00D619E2" w:rsidRDefault="00D619E2" w:rsidP="00D619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19E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</w:p>
    <w:p w14:paraId="7C13F7DD" w14:textId="77777777" w:rsidR="00D619E2" w:rsidRPr="00D619E2" w:rsidRDefault="00D619E2" w:rsidP="00D619E2">
      <w:pPr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9E2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603F8DCC" wp14:editId="012FAE65">
            <wp:simplePos x="0" y="0"/>
            <wp:positionH relativeFrom="margin">
              <wp:align>right</wp:align>
            </wp:positionH>
            <wp:positionV relativeFrom="paragraph">
              <wp:posOffset>309245</wp:posOffset>
            </wp:positionV>
            <wp:extent cx="2186940" cy="1323975"/>
            <wp:effectExtent l="0" t="0" r="3810" b="9525"/>
            <wp:wrapTight wrapText="bothSides">
              <wp:wrapPolygon edited="0">
                <wp:start x="0" y="0"/>
                <wp:lineTo x="0" y="21445"/>
                <wp:lineTo x="21449" y="21445"/>
                <wp:lineTo x="2144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9E2">
        <w:rPr>
          <w:rFonts w:ascii="Times New Roman" w:hAnsi="Times New Roman" w:cs="Times New Roman"/>
          <w:b/>
          <w:sz w:val="26"/>
          <w:szCs w:val="26"/>
        </w:rPr>
        <w:t>Часть 2</w:t>
      </w:r>
    </w:p>
    <w:p w14:paraId="2518E361" w14:textId="77777777" w:rsidR="00D619E2" w:rsidRPr="00D619E2" w:rsidRDefault="00D619E2" w:rsidP="00D619E2">
      <w:pPr>
        <w:suppressAutoHyphens/>
        <w:spacing w:after="0" w:line="240" w:lineRule="auto"/>
        <w:rPr>
          <w:rFonts w:ascii="Calibri" w:eastAsia="Calibri" w:hAnsi="Calibri" w:cs="font363"/>
          <w:color w:val="00000A"/>
          <w:sz w:val="24"/>
          <w:szCs w:val="24"/>
        </w:rPr>
      </w:pPr>
      <w:r w:rsidRPr="00D619E2">
        <w:rPr>
          <w:rFonts w:ascii="Times New Roman" w:hAnsi="Times New Roman" w:cs="Times New Roman"/>
          <w:bCs/>
          <w:sz w:val="26"/>
          <w:szCs w:val="26"/>
        </w:rPr>
        <w:t>11</w:t>
      </w:r>
      <w:r w:rsidRPr="00D619E2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1" w:name="__DdeLink__1335_1930191830"/>
      <w:r w:rsidRPr="00D619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Тело движется вдоль оси Ох так, что проекция его скорости на ось Ох меняется с течением времени в соответствии с приведенным графиком. Из приведенного ниже списка выберите два правильных утверждения и укажите их номера.</w:t>
      </w:r>
      <w:bookmarkEnd w:id="1"/>
    </w:p>
    <w:p w14:paraId="46D7D116" w14:textId="77777777" w:rsidR="00D619E2" w:rsidRPr="00D619E2" w:rsidRDefault="00D619E2" w:rsidP="00D619E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619E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1) В интервале времени от 0 до 40 с тело двигалось </w:t>
      </w:r>
      <w:proofErr w:type="spellStart"/>
      <w:r w:rsidRPr="00D619E2">
        <w:rPr>
          <w:rFonts w:ascii="Times New Roman" w:eastAsia="Calibri" w:hAnsi="Times New Roman" w:cs="Times New Roman"/>
          <w:color w:val="00000A"/>
          <w:sz w:val="24"/>
          <w:szCs w:val="24"/>
        </w:rPr>
        <w:t>равноускоренно</w:t>
      </w:r>
      <w:proofErr w:type="spellEnd"/>
      <w:r w:rsidRPr="00D619E2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в положительном направлении оси Ох;</w:t>
      </w:r>
    </w:p>
    <w:p w14:paraId="607D1274" w14:textId="77777777" w:rsidR="00D619E2" w:rsidRPr="00D619E2" w:rsidRDefault="00D619E2" w:rsidP="00D619E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619E2">
        <w:rPr>
          <w:rFonts w:ascii="Times New Roman" w:eastAsia="Calibri" w:hAnsi="Times New Roman" w:cs="Times New Roman"/>
          <w:color w:val="00000A"/>
          <w:sz w:val="24"/>
          <w:szCs w:val="24"/>
        </w:rPr>
        <w:t>2) в момент времени 20 с тело изменило направление своего движения;</w:t>
      </w:r>
    </w:p>
    <w:p w14:paraId="3939E7B3" w14:textId="77777777" w:rsidR="00D619E2" w:rsidRPr="00D619E2" w:rsidRDefault="00D619E2" w:rsidP="00D619E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619E2">
        <w:rPr>
          <w:rFonts w:ascii="Times New Roman" w:eastAsia="Calibri" w:hAnsi="Times New Roman" w:cs="Times New Roman"/>
          <w:color w:val="00000A"/>
          <w:sz w:val="24"/>
          <w:szCs w:val="24"/>
        </w:rPr>
        <w:t>3) после 40 с тело стояло;</w:t>
      </w:r>
    </w:p>
    <w:p w14:paraId="7D7A85A8" w14:textId="77777777" w:rsidR="00D619E2" w:rsidRPr="00D619E2" w:rsidRDefault="00D619E2" w:rsidP="00D619E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619E2">
        <w:rPr>
          <w:rFonts w:ascii="Times New Roman" w:eastAsia="Calibri" w:hAnsi="Times New Roman" w:cs="Times New Roman"/>
          <w:color w:val="00000A"/>
          <w:sz w:val="24"/>
          <w:szCs w:val="24"/>
        </w:rPr>
        <w:t>4) путь, пройденный телом в интервале времени от 0 до 20 с, равен пути, пройденному телом от 20 с до 40 с;</w:t>
      </w:r>
    </w:p>
    <w:p w14:paraId="606670BF" w14:textId="77777777" w:rsidR="00D619E2" w:rsidRPr="00D619E2" w:rsidRDefault="00D619E2" w:rsidP="00D619E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619E2">
        <w:rPr>
          <w:rFonts w:ascii="Times New Roman" w:eastAsia="Calibri" w:hAnsi="Times New Roman" w:cs="Times New Roman"/>
          <w:color w:val="00000A"/>
          <w:sz w:val="24"/>
          <w:szCs w:val="24"/>
        </w:rPr>
        <w:t>5) В момент времени 30 с тело двигалось с ускорением 0,125 см/с</w:t>
      </w:r>
      <w:r w:rsidRPr="00D619E2">
        <w:rPr>
          <w:rFonts w:ascii="Times New Roman" w:eastAsia="Calibri" w:hAnsi="Times New Roman" w:cs="Times New Roman"/>
          <w:color w:val="00000A"/>
          <w:sz w:val="24"/>
          <w:szCs w:val="24"/>
          <w:vertAlign w:val="superscript"/>
        </w:rPr>
        <w:t>2</w:t>
      </w:r>
      <w:r w:rsidRPr="00D619E2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14:paraId="55002CD2" w14:textId="77777777" w:rsidR="00D619E2" w:rsidRPr="00D619E2" w:rsidRDefault="00D619E2" w:rsidP="00D619E2">
      <w:pPr>
        <w:rPr>
          <w:rFonts w:ascii="Times New Roman" w:eastAsiaTheme="minorEastAsia" w:hAnsi="Times New Roman" w:cs="Times New Roman"/>
          <w:color w:val="00000A"/>
          <w:sz w:val="26"/>
          <w:szCs w:val="26"/>
        </w:rPr>
      </w:pPr>
      <w:r w:rsidRPr="00D619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 wp14:anchorId="1D41FFA8" wp14:editId="07F994E5">
            <wp:simplePos x="0" y="0"/>
            <wp:positionH relativeFrom="column">
              <wp:posOffset>4850130</wp:posOffset>
            </wp:positionH>
            <wp:positionV relativeFrom="paragraph">
              <wp:posOffset>6985</wp:posOffset>
            </wp:positionV>
            <wp:extent cx="1810385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65" y="21298"/>
                <wp:lineTo x="2136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4618A" w14:textId="77777777" w:rsidR="00D619E2" w:rsidRPr="00D619E2" w:rsidRDefault="00D619E2" w:rsidP="00D619E2">
      <w:pPr>
        <w:widowControl w:val="0"/>
        <w:spacing w:after="0" w:line="240" w:lineRule="auto"/>
        <w:rPr>
          <w:rFonts w:ascii="Calibri" w:eastAsia="Calibri" w:hAnsi="Calibri" w:cs="font363"/>
          <w:color w:val="00000A"/>
        </w:rPr>
      </w:pPr>
      <w:r w:rsidRPr="00D619E2">
        <w:rPr>
          <w:rFonts w:ascii="Times New Roman" w:hAnsi="Times New Roman" w:cs="Times New Roman"/>
          <w:bCs/>
          <w:sz w:val="26"/>
          <w:szCs w:val="26"/>
        </w:rPr>
        <w:t>12</w:t>
      </w:r>
      <w:r w:rsidRPr="00D619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</w:t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рисунке изображен пружинный маятник, который совершает гармонические колебания между точками 1 и 3. Как меняются потенциальная энергия пружины и  ускорение бруска  при движении бруска от точки 2 к точке 3? </w:t>
      </w:r>
    </w:p>
    <w:p w14:paraId="42DE982A" w14:textId="77777777" w:rsidR="00D619E2" w:rsidRPr="00D619E2" w:rsidRDefault="00D619E2" w:rsidP="00D619E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величины определите соответствующий характер изменения:</w:t>
      </w:r>
    </w:p>
    <w:p w14:paraId="70806377" w14:textId="77777777" w:rsidR="00D619E2" w:rsidRPr="00D619E2" w:rsidRDefault="00D619E2" w:rsidP="00D619E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увеличилась</w:t>
      </w:r>
    </w:p>
    <w:p w14:paraId="0874C5C5" w14:textId="77777777" w:rsidR="00D619E2" w:rsidRPr="00D619E2" w:rsidRDefault="00D619E2" w:rsidP="00D619E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уменьшилась</w:t>
      </w:r>
    </w:p>
    <w:p w14:paraId="02D3BBA9" w14:textId="77777777" w:rsidR="00D619E2" w:rsidRPr="00D619E2" w:rsidRDefault="00D619E2" w:rsidP="00D619E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не изменилась</w:t>
      </w:r>
    </w:p>
    <w:p w14:paraId="0FD2F280" w14:textId="77777777" w:rsidR="00D619E2" w:rsidRPr="00D619E2" w:rsidRDefault="00D619E2" w:rsidP="00D619E2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 для каждой физической величины. Цифры в ответе могут повторяться.</w:t>
      </w:r>
    </w:p>
    <w:tbl>
      <w:tblPr>
        <w:tblW w:w="5892" w:type="dxa"/>
        <w:tblInd w:w="629" w:type="dxa"/>
        <w:tblLook w:val="0000" w:firstRow="0" w:lastRow="0" w:firstColumn="0" w:lastColumn="0" w:noHBand="0" w:noVBand="0"/>
      </w:tblPr>
      <w:tblGrid>
        <w:gridCol w:w="2772"/>
        <w:gridCol w:w="3120"/>
      </w:tblGrid>
      <w:tr w:rsidR="00D619E2" w:rsidRPr="00D619E2" w14:paraId="7F37A020" w14:textId="77777777" w:rsidTr="00D837F1">
        <w:trPr>
          <w:trHeight w:val="325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E382" w14:textId="77777777" w:rsidR="00D619E2" w:rsidRPr="00D619E2" w:rsidRDefault="00D619E2" w:rsidP="00D619E2">
            <w:pPr>
              <w:widowControl w:val="0"/>
              <w:spacing w:after="0" w:line="240" w:lineRule="auto"/>
              <w:rPr>
                <w:rFonts w:ascii="Calibri" w:eastAsia="Calibri" w:hAnsi="Calibri" w:cs="font363"/>
                <w:color w:val="00000A"/>
              </w:rPr>
            </w:pPr>
            <w:r w:rsidRPr="00D6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 энергия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DB5E2" w14:textId="77777777" w:rsidR="00D619E2" w:rsidRPr="00D619E2" w:rsidRDefault="00D619E2" w:rsidP="00D619E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D619E2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Ускорение бруска</w:t>
            </w:r>
          </w:p>
        </w:tc>
      </w:tr>
      <w:tr w:rsidR="00D619E2" w:rsidRPr="00D619E2" w14:paraId="3CD96E02" w14:textId="77777777" w:rsidTr="00D837F1">
        <w:trPr>
          <w:trHeight w:val="325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E3BD" w14:textId="77777777" w:rsidR="00D619E2" w:rsidRPr="00D619E2" w:rsidRDefault="00D619E2" w:rsidP="00D619E2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83BA" w14:textId="77777777" w:rsidR="00D619E2" w:rsidRPr="00D619E2" w:rsidRDefault="00D619E2" w:rsidP="00D619E2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5E0ABB" w14:textId="77777777" w:rsidR="00D619E2" w:rsidRPr="00D619E2" w:rsidRDefault="00D619E2" w:rsidP="00D61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ECE9721" w14:textId="77777777" w:rsidR="00D619E2" w:rsidRPr="00D619E2" w:rsidRDefault="00D619E2" w:rsidP="00D619E2">
      <w:pPr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9E2">
        <w:rPr>
          <w:rFonts w:ascii="Times New Roman" w:hAnsi="Times New Roman" w:cs="Times New Roman"/>
          <w:b/>
          <w:sz w:val="26"/>
          <w:szCs w:val="26"/>
        </w:rPr>
        <w:t>Часть 3</w:t>
      </w:r>
    </w:p>
    <w:p w14:paraId="168895BF" w14:textId="77777777" w:rsidR="00D619E2" w:rsidRPr="00D619E2" w:rsidRDefault="00D619E2" w:rsidP="00D619E2">
      <w:pPr>
        <w:tabs>
          <w:tab w:val="right" w:leader="dot" w:pos="935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В пружинном пистолете жесткость пружины равна 120 Н/м. </w:t>
      </w:r>
      <w:r w:rsidRPr="00D6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пистолета выстрелили вертикально вниз в мишень, находящуюся на расстоянии 1,6 м от него. Пуля застряла в мишени, совершив работу 0,21 Дж. Найдите  массу пули. Известно, что пружина была сжата перед выстрелом на 1,5 см. </w:t>
      </w:r>
    </w:p>
    <w:p w14:paraId="10E5822D" w14:textId="77777777" w:rsidR="00D619E2" w:rsidRPr="00D619E2" w:rsidRDefault="00D619E2" w:rsidP="00D619E2">
      <w:pPr>
        <w:suppressAutoHyphens/>
        <w:spacing w:after="0" w:line="240" w:lineRule="auto"/>
        <w:rPr>
          <w:rFonts w:ascii="Times New Roman" w:eastAsia="TimesNewRomanPSMT" w:hAnsi="Times New Roman" w:cs="Times New Roman"/>
          <w:color w:val="00000A"/>
          <w:sz w:val="24"/>
          <w:szCs w:val="24"/>
        </w:rPr>
      </w:pPr>
    </w:p>
    <w:p w14:paraId="4FBFBE41" w14:textId="77777777" w:rsidR="00D619E2" w:rsidRPr="00D619E2" w:rsidRDefault="00D619E2" w:rsidP="00D619E2">
      <w:pPr>
        <w:suppressAutoHyphens/>
        <w:spacing w:after="0" w:line="240" w:lineRule="auto"/>
        <w:rPr>
          <w:rFonts w:ascii="Times New Roman" w:eastAsia="TimesNewRomanPSMT" w:hAnsi="Times New Roman" w:cs="Times New Roman"/>
          <w:color w:val="00000A"/>
          <w:sz w:val="24"/>
          <w:szCs w:val="24"/>
        </w:rPr>
      </w:pPr>
    </w:p>
    <w:p w14:paraId="09F2AF83" w14:textId="77777777" w:rsidR="00D619E2" w:rsidRPr="00D619E2" w:rsidRDefault="00D619E2" w:rsidP="00D619E2">
      <w:pPr>
        <w:ind w:left="-284"/>
        <w:rPr>
          <w:rFonts w:ascii="Times New Roman" w:hAnsi="Times New Roman" w:cs="Times New Roman"/>
          <w:noProof/>
          <w:sz w:val="24"/>
          <w:szCs w:val="24"/>
        </w:rPr>
      </w:pPr>
      <w:r w:rsidRPr="00D619E2">
        <w:rPr>
          <w:rFonts w:ascii="Times New Roman" w:hAnsi="Times New Roman" w:cs="Times New Roman"/>
          <w:sz w:val="24"/>
          <w:szCs w:val="24"/>
        </w:rPr>
        <w:t>14.  Электромобиль массой 80 кг движется равномерно и прямолинейно со скоростью 6 м/с. Напряжение в обмотке двигателя электромобиля равно 36 В, сила тока 8 А. Определите коэффициент трения между электромобилем и поверхностью дороги, если КПД двигателя равен 80%.</w:t>
      </w:r>
    </w:p>
    <w:p w14:paraId="3E43FDA5" w14:textId="77777777" w:rsidR="00D619E2" w:rsidRPr="00D619E2" w:rsidRDefault="00D619E2" w:rsidP="00D619E2">
      <w:pPr>
        <w:rPr>
          <w:rFonts w:ascii="Times New Roman" w:hAnsi="Times New Roman" w:cs="Times New Roman"/>
          <w:noProof/>
          <w:sz w:val="24"/>
          <w:szCs w:val="24"/>
        </w:rPr>
      </w:pPr>
      <w:r w:rsidRPr="00D619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0CD1D166" wp14:editId="685AFAB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413635" cy="2152650"/>
            <wp:effectExtent l="0" t="0" r="5715" b="0"/>
            <wp:wrapTight wrapText="bothSides">
              <wp:wrapPolygon edited="0">
                <wp:start x="0" y="0"/>
                <wp:lineTo x="0" y="21409"/>
                <wp:lineTo x="21481" y="21409"/>
                <wp:lineTo x="2148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2" r="29934"/>
                    <a:stretch/>
                  </pic:blipFill>
                  <pic:spPr bwMode="auto">
                    <a:xfrm>
                      <a:off x="0" y="0"/>
                      <a:ext cx="241363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6809A" w14:textId="77777777" w:rsidR="00D619E2" w:rsidRPr="00D619E2" w:rsidRDefault="00D619E2" w:rsidP="00D619E2">
      <w:pPr>
        <w:ind w:left="-284"/>
        <w:rPr>
          <w:rFonts w:ascii="Times New Roman" w:hAnsi="Times New Roman" w:cs="Times New Roman"/>
          <w:sz w:val="24"/>
          <w:szCs w:val="24"/>
        </w:rPr>
      </w:pPr>
      <w:r w:rsidRPr="00D619E2">
        <w:rPr>
          <w:rFonts w:ascii="Times New Roman" w:hAnsi="Times New Roman" w:cs="Times New Roman"/>
          <w:sz w:val="24"/>
          <w:szCs w:val="24"/>
        </w:rPr>
        <w:t xml:space="preserve">15. На рисунке приведена схема электрической цепи. Напряжение на выходе идеального источника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619E2">
        <w:rPr>
          <w:rFonts w:ascii="Times New Roman" w:hAnsi="Times New Roman" w:cs="Times New Roman"/>
          <w:sz w:val="24"/>
          <w:szCs w:val="24"/>
        </w:rPr>
        <w:t xml:space="preserve">, сопротивления </w:t>
      </w:r>
      <w:bookmarkStart w:id="2" w:name="_Hlk191219194"/>
      <w:r w:rsidRPr="00D619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619E2">
        <w:rPr>
          <w:rFonts w:ascii="Times New Roman" w:hAnsi="Times New Roman" w:cs="Times New Roman"/>
          <w:sz w:val="24"/>
          <w:szCs w:val="24"/>
        </w:rPr>
        <w:t xml:space="preserve"> = 2 Ом, </w:t>
      </w:r>
      <w:bookmarkEnd w:id="2"/>
      <w:r w:rsidRPr="00D619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619E2">
        <w:rPr>
          <w:rFonts w:ascii="Times New Roman" w:hAnsi="Times New Roman" w:cs="Times New Roman"/>
          <w:sz w:val="24"/>
          <w:szCs w:val="24"/>
        </w:rPr>
        <w:t xml:space="preserve"> = 5 Ом,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619E2">
        <w:rPr>
          <w:rFonts w:ascii="Times New Roman" w:hAnsi="Times New Roman" w:cs="Times New Roman"/>
          <w:sz w:val="24"/>
          <w:szCs w:val="24"/>
        </w:rPr>
        <w:t xml:space="preserve"> = 2 Ом,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619E2">
        <w:rPr>
          <w:rFonts w:ascii="Times New Roman" w:hAnsi="Times New Roman" w:cs="Times New Roman"/>
          <w:sz w:val="24"/>
          <w:szCs w:val="24"/>
        </w:rPr>
        <w:t xml:space="preserve"> = 40 Ом,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D619E2">
        <w:rPr>
          <w:rFonts w:ascii="Times New Roman" w:hAnsi="Times New Roman" w:cs="Times New Roman"/>
          <w:sz w:val="24"/>
          <w:szCs w:val="24"/>
        </w:rPr>
        <w:t xml:space="preserve"> = 10 Ом. Показание амперметра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619E2">
        <w:rPr>
          <w:rFonts w:ascii="Times New Roman" w:hAnsi="Times New Roman" w:cs="Times New Roman"/>
          <w:sz w:val="24"/>
          <w:szCs w:val="24"/>
        </w:rPr>
        <w:t xml:space="preserve">= 0,5 А. Чему равно напряжение </w:t>
      </w:r>
      <w:r w:rsidRPr="00D619E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619E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619E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4606FBB" w14:textId="77777777" w:rsidR="00D619E2" w:rsidRPr="00D619E2" w:rsidRDefault="00D619E2" w:rsidP="00D619E2">
      <w:pPr>
        <w:ind w:left="-142"/>
        <w:rPr>
          <w:rFonts w:ascii="Times New Roman" w:hAnsi="Times New Roman" w:cs="Times New Roman"/>
          <w:sz w:val="26"/>
          <w:szCs w:val="26"/>
        </w:rPr>
      </w:pPr>
    </w:p>
    <w:p w14:paraId="1F5A9BA0" w14:textId="68519BE6" w:rsidR="00BE7BEE" w:rsidRPr="00376B2E" w:rsidRDefault="00BE7BEE" w:rsidP="00D619E2">
      <w:pPr>
        <w:ind w:left="644"/>
        <w:contextualSpacing/>
        <w:rPr>
          <w:rFonts w:ascii="Times New Roman" w:hAnsi="Times New Roman" w:cs="Times New Roman"/>
          <w:sz w:val="26"/>
          <w:szCs w:val="26"/>
        </w:rPr>
      </w:pPr>
    </w:p>
    <w:sectPr w:rsidR="00BE7BEE" w:rsidRPr="0037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ont363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1165024B"/>
    <w:multiLevelType w:val="multilevel"/>
    <w:tmpl w:val="4B3CC3EE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Restart w:val="0"/>
      <w:lvlText w:val="2.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1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CE7F63"/>
    <w:multiLevelType w:val="hybridMultilevel"/>
    <w:tmpl w:val="A5E494CC"/>
    <w:lvl w:ilvl="0" w:tplc="F7A4F0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B1F63"/>
    <w:multiLevelType w:val="hybridMultilevel"/>
    <w:tmpl w:val="34305D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60E88"/>
    <w:multiLevelType w:val="hybridMultilevel"/>
    <w:tmpl w:val="BB4A9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8109C"/>
    <w:multiLevelType w:val="multilevel"/>
    <w:tmpl w:val="D848031E"/>
    <w:lvl w:ilvl="0">
      <w:start w:val="1"/>
      <w:numFmt w:val="decimal"/>
      <w:lvlText w:val="8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6E5741CF"/>
    <w:multiLevelType w:val="hybridMultilevel"/>
    <w:tmpl w:val="722E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9F7"/>
    <w:rsid w:val="00006E1B"/>
    <w:rsid w:val="00015F62"/>
    <w:rsid w:val="000E5C78"/>
    <w:rsid w:val="00101759"/>
    <w:rsid w:val="00117AAD"/>
    <w:rsid w:val="00134A61"/>
    <w:rsid w:val="001827F0"/>
    <w:rsid w:val="001D1797"/>
    <w:rsid w:val="001E6827"/>
    <w:rsid w:val="002159F7"/>
    <w:rsid w:val="00275B03"/>
    <w:rsid w:val="00292501"/>
    <w:rsid w:val="00376B2E"/>
    <w:rsid w:val="003E0087"/>
    <w:rsid w:val="003F5A2C"/>
    <w:rsid w:val="00413E4F"/>
    <w:rsid w:val="004D0D2E"/>
    <w:rsid w:val="004D5EDF"/>
    <w:rsid w:val="00500E12"/>
    <w:rsid w:val="00550512"/>
    <w:rsid w:val="00573068"/>
    <w:rsid w:val="00587DE5"/>
    <w:rsid w:val="005B78AB"/>
    <w:rsid w:val="005E39A9"/>
    <w:rsid w:val="00611B7E"/>
    <w:rsid w:val="006450A0"/>
    <w:rsid w:val="006B61B5"/>
    <w:rsid w:val="006F303C"/>
    <w:rsid w:val="007C22D3"/>
    <w:rsid w:val="00804225"/>
    <w:rsid w:val="00806AF7"/>
    <w:rsid w:val="00846872"/>
    <w:rsid w:val="008638B3"/>
    <w:rsid w:val="008A6222"/>
    <w:rsid w:val="008B20CB"/>
    <w:rsid w:val="008E6BCB"/>
    <w:rsid w:val="0091584C"/>
    <w:rsid w:val="0092409F"/>
    <w:rsid w:val="0094462E"/>
    <w:rsid w:val="009523D9"/>
    <w:rsid w:val="0098132B"/>
    <w:rsid w:val="009E59E5"/>
    <w:rsid w:val="009F214C"/>
    <w:rsid w:val="00A030AA"/>
    <w:rsid w:val="00A1504D"/>
    <w:rsid w:val="00A34020"/>
    <w:rsid w:val="00A823EB"/>
    <w:rsid w:val="00A930A7"/>
    <w:rsid w:val="00AD58C1"/>
    <w:rsid w:val="00AF1D3E"/>
    <w:rsid w:val="00AF422E"/>
    <w:rsid w:val="00B60490"/>
    <w:rsid w:val="00B80C7D"/>
    <w:rsid w:val="00B8262B"/>
    <w:rsid w:val="00BE48A0"/>
    <w:rsid w:val="00BE7BEE"/>
    <w:rsid w:val="00BF2088"/>
    <w:rsid w:val="00C530A8"/>
    <w:rsid w:val="00CC43B2"/>
    <w:rsid w:val="00D0172C"/>
    <w:rsid w:val="00D619E2"/>
    <w:rsid w:val="00DD53EE"/>
    <w:rsid w:val="00DE4005"/>
    <w:rsid w:val="00E63D7F"/>
    <w:rsid w:val="00F301DE"/>
    <w:rsid w:val="00F42183"/>
    <w:rsid w:val="00F61059"/>
    <w:rsid w:val="00F868F1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D269B8"/>
  <w15:docId w15:val="{697E0DE5-720F-4896-960C-BA26C0E9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8042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04225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29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MLV</dc:creator>
  <cp:keywords/>
  <dc:description/>
  <cp:lastModifiedBy>admin</cp:lastModifiedBy>
  <cp:revision>5</cp:revision>
  <dcterms:created xsi:type="dcterms:W3CDTF">2024-02-12T16:24:00Z</dcterms:created>
  <dcterms:modified xsi:type="dcterms:W3CDTF">2026-02-17T06:58:00Z</dcterms:modified>
</cp:coreProperties>
</file>