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7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1851"/>
        <w:gridCol w:w="2121"/>
        <w:gridCol w:w="2449"/>
      </w:tblGrid>
      <w:tr w:rsidR="00071A25" w:rsidRPr="00071A25" w:rsidTr="008636DD"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</w:pPr>
          </w:p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  <w:t xml:space="preserve">План воспитательной работы МАОУ лИЦЕЯ </w:t>
            </w:r>
            <w:r w:rsidRPr="00071A25">
              <w:rPr>
                <w:rFonts w:ascii="Segoe UI Symbol" w:eastAsia="Segoe UI Symbol" w:hAnsi="Segoe UI Symbol" w:cs="Segoe UI Symbol"/>
                <w:b/>
                <w:caps/>
                <w:color w:val="000000"/>
                <w:sz w:val="24"/>
                <w:lang w:eastAsia="ru-RU"/>
              </w:rPr>
              <w:t>№</w:t>
            </w:r>
            <w:r w:rsidRPr="00071A25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  <w:t>4 (ТМОЛ)</w:t>
            </w:r>
          </w:p>
          <w:p w:rsidR="00071A25" w:rsidRPr="00071A25" w:rsidRDefault="00C04A9E" w:rsidP="00071A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  <w:t>на 202</w:t>
            </w:r>
            <w:r w:rsidR="000C6F52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  <w:t>-202</w:t>
            </w:r>
            <w:r w:rsidR="000C6F52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  <w:t>6</w:t>
            </w:r>
            <w:r w:rsidR="00071A25" w:rsidRPr="00071A25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  <w:t xml:space="preserve"> учебный год</w:t>
            </w:r>
          </w:p>
          <w:p w:rsidR="00071A25" w:rsidRPr="00071A25" w:rsidRDefault="00C04A9E" w:rsidP="00071A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  <w:t>1-11</w:t>
            </w:r>
            <w:r w:rsidR="00071A25" w:rsidRPr="00071A25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lang w:eastAsia="ru-RU"/>
              </w:rPr>
              <w:t xml:space="preserve"> классы</w:t>
            </w:r>
          </w:p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071A25" w:rsidRPr="00071A25" w:rsidTr="008636DD"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Ключевые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общелицейские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дела</w:t>
            </w:r>
          </w:p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A25" w:rsidRPr="00071A25" w:rsidRDefault="00071A25" w:rsidP="00071A2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1A25" w:rsidRPr="00071A25" w:rsidRDefault="00071A25" w:rsidP="00071A25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Первого звонка.  </w:t>
            </w:r>
          </w:p>
          <w:p w:rsidR="00285CDB" w:rsidRPr="00071A25" w:rsidRDefault="00285CDB" w:rsidP="00285CD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C04A9E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0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CDB"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30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0E3A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</w:t>
            </w:r>
            <w:r w:rsidR="000E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Н.В., классные руководители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 –организатор Петрова В.В.</w:t>
            </w:r>
          </w:p>
        </w:tc>
      </w:tr>
      <w:tr w:rsidR="00CB6723" w:rsidRPr="00071A25" w:rsidTr="00B7077A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Акция, посвященная Дню добрых дел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301674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04-05</w:t>
            </w:r>
            <w:r w:rsidR="00285C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30167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                   </w:t>
            </w:r>
          </w:p>
        </w:tc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03781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знаний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C04A9E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037813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0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0C6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0E3A2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</w:t>
            </w:r>
            <w:r w:rsidR="0003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                   </w:t>
            </w:r>
          </w:p>
        </w:tc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«Посвящение в первоклассники».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позитива (по плану мероприятия)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037813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037813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6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30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0E3A2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педагог – организатор Петрова В.В., социальный педагог </w:t>
            </w:r>
            <w:proofErr w:type="spellStart"/>
            <w:r w:rsidR="003F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классных руководи</w:t>
            </w:r>
            <w:r w:rsidR="0003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телей, классные руководители </w:t>
            </w:r>
          </w:p>
        </w:tc>
        <w:bookmarkStart w:id="0" w:name="_GoBack"/>
        <w:bookmarkEnd w:id="0"/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по безопасности дорожного движения.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037813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0E3A2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Миргородская</w:t>
            </w:r>
            <w:r w:rsidR="0003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классные руководители </w:t>
            </w:r>
          </w:p>
        </w:tc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9C7710" w:rsidP="00285CDB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85CDB"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стречи с интересными людьми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037813" w:rsidP="00285CDB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037813" w:rsidP="000E3A24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в  спортивных соревнованиях, играх, турнирах и эстафетах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037813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5CDB" w:rsidRPr="00071A25" w:rsidRDefault="00285CDB" w:rsidP="00285C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.,к</w:t>
            </w:r>
            <w:r w:rsidR="004903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ассные</w:t>
            </w:r>
            <w:proofErr w:type="spellEnd"/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руководители, 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учителя физкультуры</w:t>
            </w:r>
          </w:p>
        </w:tc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B52A02" w:rsidRDefault="004D2691" w:rsidP="004D269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городских мероприятиях МБУ ДО ЦВР, МАУ ДО ДДТ, МБУ ДО СЮН, 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ДМ, Движение первых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B52A02" w:rsidRDefault="004D2691" w:rsidP="004D269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B52A02" w:rsidRDefault="004D2691" w:rsidP="004D269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B52A02" w:rsidRDefault="004D2691" w:rsidP="000E3A2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классные руководители </w:t>
            </w:r>
          </w:p>
        </w:tc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071A25" w:rsidRDefault="004D2691" w:rsidP="004D2691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милосердия, посвященная Международному дню пожилого человека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071A25" w:rsidRDefault="004D2691" w:rsidP="004D2691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071A25" w:rsidRDefault="00EA39A5" w:rsidP="004D2691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D2691" w:rsidRPr="00EA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.09.-02.10.202</w:t>
            </w:r>
            <w:r w:rsidR="0030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071A25" w:rsidRDefault="004D2691" w:rsidP="004D2691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="003F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по воспитанию Анкудимова В.В.,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6723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071A25" w:rsidRDefault="004D2691" w:rsidP="004D269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поделок «Золотая осень», посвященный   Дню учителя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071A25" w:rsidRDefault="004D2691" w:rsidP="004D2691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071A25" w:rsidRDefault="004D2691" w:rsidP="004D2691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</w:t>
            </w:r>
            <w:r w:rsidR="003F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691" w:rsidRPr="00071A25" w:rsidRDefault="004D2691" w:rsidP="000E3A2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милосердия, посвященная Международному дню животных </w:t>
            </w:r>
          </w:p>
          <w:p w:rsidR="004F3462" w:rsidRPr="00071A25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  <w:p w:rsidR="004F3462" w:rsidRPr="00071A25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 Анкудимова В.В., классные руководители 1-11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Дню учителя, акция-поздравление  учителей-ветеранов</w:t>
            </w:r>
          </w:p>
          <w:p w:rsidR="004F3462" w:rsidRPr="00071A25" w:rsidRDefault="004F3462" w:rsidP="004F34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Петрова В.В., педагоги дополнительного образования, Совет ученического самоуправления, педагоги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Гордиенко Л.А.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3462" w:rsidRPr="00071A25" w:rsidRDefault="004F3462" w:rsidP="004F34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B52A02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«Лицейская жизнь глазами фотографа», выставка фотографий   ко Дню учителя (видеоэкран).</w:t>
            </w:r>
            <w:r w:rsidRPr="004D269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4F3462" w:rsidRPr="00B52A02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B52A02" w:rsidRDefault="004F3462" w:rsidP="004F346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B52A02" w:rsidRDefault="004F3462" w:rsidP="004F3462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B52A02" w:rsidRDefault="004F3462" w:rsidP="004F346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B52A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педагог организатор Петрова В.В.</w:t>
            </w:r>
          </w:p>
          <w:p w:rsidR="004F3462" w:rsidRPr="00B52A02" w:rsidRDefault="004F3462" w:rsidP="004F346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Онлайн-акции, посвященные памятным событиям </w:t>
            </w:r>
          </w:p>
          <w:p w:rsidR="004F3462" w:rsidRPr="00071A25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Петрова В.В., Совет ученического самоуправления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посвященная Дню отца в России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Петрова В.В., Совет ученического самоуправления, учителя ИЗО,</w:t>
            </w:r>
          </w:p>
          <w:p w:rsidR="004F3462" w:rsidRPr="00071A25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 отцов</w:t>
            </w:r>
          </w:p>
          <w:p w:rsidR="004F3462" w:rsidRPr="00071A25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день школьных библиотек. Библиотечные уроки.</w:t>
            </w:r>
          </w:p>
          <w:p w:rsidR="004F3462" w:rsidRPr="00071A25" w:rsidRDefault="004F3462" w:rsidP="004F346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</w:t>
            </w:r>
          </w:p>
          <w:p w:rsidR="004F3462" w:rsidRPr="00071A25" w:rsidRDefault="004F3462" w:rsidP="004F3462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 Камышова М.В.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«Посвящение в лицеисты!»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4F3462" w:rsidP="004F346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4F3462" w:rsidP="004F3462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3D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83BE1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CC3D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4F3462" w:rsidP="004F3462">
            <w:pPr>
              <w:spacing w:after="0" w:line="240" w:lineRule="auto"/>
              <w:rPr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Миргородская Н.В., педагог-организатор Петрова В.В., классные руководители 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ортивные соревнования по пионерболу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«Мы за здоровый образ жизни!» (по классам, согласно плану месячника).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психолог Сычев Н.В.,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="00CC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классные руководители 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лагерь дневного пребывания детей «Ласточка» (</w:t>
            </w: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лагеря)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726EE4" w:rsidRDefault="004F3462" w:rsidP="004F3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1D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</w:t>
            </w:r>
            <w:r w:rsidRPr="0072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CC3D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72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.10.202</w:t>
            </w:r>
            <w:r w:rsidR="00CC3D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72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F3462" w:rsidRPr="00071A25" w:rsidRDefault="004F3462" w:rsidP="004F3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CC3D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Pr="0072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="00CC3D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72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</w:t>
            </w:r>
            <w:r w:rsidR="00CC3D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лагеря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Анкудимова В.В.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 «Веселые старты» по классам.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«Открытка для мамы»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</w:t>
            </w:r>
            <w:r w:rsidR="0000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учителей нач. классов </w:t>
            </w:r>
            <w:r w:rsidR="0000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О.О.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«Слово о матери», посвященный  Дню матери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B52A02" w:rsidRDefault="004F3462" w:rsidP="004F3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00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B52A02" w:rsidRDefault="004F3462" w:rsidP="004F346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русского языка и литературы </w:t>
            </w:r>
            <w:r w:rsidR="0000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Т.А.</w:t>
            </w:r>
          </w:p>
        </w:tc>
      </w:tr>
      <w:tr w:rsidR="004F3462" w:rsidRPr="00071A25" w:rsidTr="00B7077A">
        <w:trPr>
          <w:trHeight w:val="69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4F3462" w:rsidP="004F3462">
            <w:pPr>
              <w:rPr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«Подарок для мамы», тематические классные часы.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4F3462" w:rsidP="004F3462">
            <w:pPr>
              <w:jc w:val="center"/>
              <w:rPr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007BF2" w:rsidP="004F34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4F3462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3462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4F3462" w:rsidP="004F3462">
            <w:pPr>
              <w:spacing w:after="0" w:line="240" w:lineRule="auto"/>
              <w:ind w:right="-1"/>
              <w:rPr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F3462" w:rsidRPr="00071A25" w:rsidTr="00B7077A">
        <w:trPr>
          <w:trHeight w:val="994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Видеопоздравление, посвященное Дню матери</w:t>
            </w:r>
          </w:p>
          <w:p w:rsidR="004F3462" w:rsidRPr="005C4E53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  <w:r w:rsidR="0000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00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Петрова В.В.</w:t>
            </w:r>
          </w:p>
          <w:p w:rsidR="004F3462" w:rsidRPr="00071A25" w:rsidRDefault="004F3462" w:rsidP="004F3462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декаде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инвалидов (по классам, согласно  плану декадника).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Беляева А.В.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3462" w:rsidRPr="00071A25" w:rsidRDefault="004F3462" w:rsidP="004F34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руководители.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4F3462" w:rsidP="004F3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Акция, посвященная</w:t>
            </w: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борьбы со СПИДом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4F3462" w:rsidP="004F3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4F3462" w:rsidP="004F3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</w:t>
            </w:r>
            <w:r w:rsidR="00007B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F52D7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Совет старшеклассников,</w:t>
            </w: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фельдшер лицея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Новый год в лицее: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фасады лицея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10.12.202</w:t>
            </w:r>
            <w:r w:rsidR="00CA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F3462" w:rsidRPr="00071A25" w:rsidRDefault="004F3462" w:rsidP="004F346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7A33D8" w:rsidP="004F34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организатор Петрова В.В., </w:t>
            </w:r>
            <w:r w:rsidR="004F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F3462"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руководители, учитель технологии</w:t>
            </w:r>
          </w:p>
        </w:tc>
      </w:tr>
      <w:tr w:rsidR="004F346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час: «Учимся сочувствовать или урок доброты»</w:t>
            </w:r>
            <w:r w:rsidR="007A3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Международному дню людей с ограниченными возможностями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</w:t>
            </w:r>
            <w:r w:rsidR="007A3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462" w:rsidRPr="00071A25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F3462" w:rsidRPr="00071A25" w:rsidRDefault="004F3462" w:rsidP="004F3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классных руководителей </w:t>
            </w:r>
          </w:p>
          <w:p w:rsidR="004F3462" w:rsidRPr="00071A25" w:rsidRDefault="004F3462" w:rsidP="004F3462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часы, посвященные  Дню Неизвестного солдата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«Марафон  добрых дел», посвященных Дню добровольца (волонтера) в России</w:t>
            </w:r>
          </w:p>
          <w:p w:rsidR="00071F58" w:rsidRPr="00B52A02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F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«Марафон  добрых дел», посвященных Дню добровольца (волонтера) в России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Анкудимова В.В.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 перемены, посвященные Дню  рождения лицея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</w:t>
            </w:r>
            <w:r w:rsidR="0044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Петрова В.В., классные руководители, педагоги дополнительного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Гордиенко Л.А., совет ученического самоуправления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эстетического воспитания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фантазия»</w:t>
            </w: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«Новогодняя феерия»  Новый год в лицее: украшение кабинетов, оформление окон, конкурс рисунков, поделок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44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Н.В., классные руководители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новогодних стенгазет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16F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516F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педагог-организатор Петрова В.В.</w:t>
            </w:r>
          </w:p>
        </w:tc>
      </w:tr>
      <w:tr w:rsidR="00071F58" w:rsidRPr="00071A25" w:rsidTr="00B7077A">
        <w:trPr>
          <w:trHeight w:val="182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День здоровья  классные часы: «Счастье - жить» «Что мы знаем о правильном питании?!» и др., новогодние утренники, экскурсии, турниры, спортивные игры.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1-4</w:t>
            </w: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</w:t>
            </w:r>
            <w:r w:rsidR="00516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Миргородская Н.В., МО учителей физической куль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туры, классные руководители </w:t>
            </w:r>
          </w:p>
        </w:tc>
      </w:tr>
      <w:tr w:rsidR="00071F58" w:rsidRPr="00071A25" w:rsidTr="00B7077A">
        <w:trPr>
          <w:trHeight w:val="113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мероприятия «Здравствуй новый год» (по классам).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2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742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Н.В., классные руководители </w:t>
            </w:r>
          </w:p>
        </w:tc>
      </w:tr>
      <w:tr w:rsidR="00071F58" w:rsidRPr="00071A25" w:rsidTr="00B7077A">
        <w:trPr>
          <w:trHeight w:val="127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«Зимние лицейские игры»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29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7429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организатор </w:t>
            </w:r>
          </w:p>
          <w:p w:rsidR="00071F58" w:rsidRPr="000F52D7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В.В., классные руководители </w:t>
            </w:r>
          </w:p>
        </w:tc>
      </w:tr>
      <w:tr w:rsidR="00071F58" w:rsidRPr="00071A25" w:rsidTr="00B7077A">
        <w:trPr>
          <w:trHeight w:val="139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«Новогодний подарок», поздравления детей из малообеспе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 семей (по классам)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</w:t>
            </w:r>
            <w:r w:rsidR="001F3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="001F3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месячника  нравственного воспитания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январь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Миргородская Н.В.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посвященная Междун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ародному Дню Спасибо (11.01.202</w:t>
            </w:r>
            <w:r w:rsidR="0013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г.) </w:t>
            </w:r>
          </w:p>
          <w:p w:rsidR="00071F58" w:rsidRPr="00071A25" w:rsidRDefault="00071F58" w:rsidP="00071F5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F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C0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71F58" w:rsidRPr="00071A25" w:rsidRDefault="00071F58" w:rsidP="00071F5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организатор 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Рождеству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Хрестову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4167" w:rsidRDefault="00134167" w:rsidP="00071F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C0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71F58" w:rsidRDefault="00134167" w:rsidP="00071F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C0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дека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ды, посвященной 16</w:t>
            </w:r>
            <w:r w:rsidR="0013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годовщине со Дня рождения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экскурсии по Чеховским местам: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 посещения театра Чехова: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конкурс рисунков «Портреты А.П. Чехова и его литературных героев».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Книжная выставка, посвященная жизни и творчест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«Писатель и врач».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</w:t>
            </w:r>
            <w:r w:rsidR="00C0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28.01.202</w:t>
            </w:r>
            <w:r w:rsidR="00C0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организатор 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В.В., зав библиотекой Камышова М.В.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музеев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C0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071F58" w:rsidRPr="00071A25" w:rsidRDefault="00071F58" w:rsidP="00071F5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3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C0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интересными людьми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 посвященное Дню российской науки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00C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.02.202</w:t>
            </w:r>
            <w:r w:rsidR="00C00C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Петрова В.В.,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 (экскурсии, игры, классные часы)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«Умница лицея»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D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C0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Миргородская Н.В., педагог-организатор Петрова В.В.,</w:t>
            </w:r>
          </w:p>
          <w:p w:rsidR="00071F58" w:rsidRPr="00B52A02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Диспут  «ПАВ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проблема об</w:t>
            </w:r>
            <w:r w:rsidR="00476AB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ества!»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    10-11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F52D7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F52D7" w:rsidRDefault="00071F58" w:rsidP="00071F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071F58" w:rsidRPr="000F52D7" w:rsidRDefault="00071F58" w:rsidP="00071F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психолог Сычев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="00476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ABB">
              <w:rPr>
                <w:rFonts w:ascii="Times New Roman" w:hAnsi="Times New Roman" w:cs="Times New Roman"/>
                <w:sz w:val="24"/>
                <w:szCs w:val="24"/>
              </w:rPr>
              <w:t>Ковера</w:t>
            </w:r>
            <w:proofErr w:type="spellEnd"/>
            <w:r w:rsidR="00476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месячника эстетической работы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Миргородская Н.В.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стенгазет ко  Дню 8 Марта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05.03.202</w:t>
            </w:r>
            <w:r w:rsidR="00476A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 Петрова В.В.,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поздравлению мам, бабушек, девочек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F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A26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.03.202</w:t>
            </w:r>
            <w:r w:rsidR="00476A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Общелицейский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концерт, посвященный Дню 8 Марта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A26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.03.202</w:t>
            </w:r>
            <w:r w:rsidR="00CA26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 педагог организатор Петрова В.В.,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Беляева А.В.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 «Прощание с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букварем»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CA26DA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71F58"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 w:rsidR="00071F58"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Акция, посвященная Всемирному дню поэзии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21.03.202</w:t>
            </w:r>
            <w:r w:rsidR="00CA26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В.В., классные руководители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«Большие маневры»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4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В.В., классные руководители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лагерь дневного пребывания детей «Ласточка» </w:t>
            </w: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3D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54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CA26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1D54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.03.202</w:t>
            </w:r>
            <w:r w:rsidR="00CA26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1D54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 2</w:t>
            </w:r>
            <w:r w:rsidR="00CA26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1D54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.03.202</w:t>
            </w:r>
            <w:r w:rsidR="00CA26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лагеря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Анкудимова В.В.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месячника «Экология. Безопасность. Жизнь»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апрель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Миргородская Н.В.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«На зарядку становись», посвященная Всемирному Дню здоровья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07.04.202</w:t>
            </w:r>
            <w:r w:rsidR="00CB75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«Просто - так!» (по плану мероприятия)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Зам. директора по ВР Миргородская Н.В., руководитель МО класс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ных руководителей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И.В.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педагог организатор Петрова В.В.,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="00CB7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А.В.,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Международной акции «Синяя лента  апреля», направленной на профилактику жестокого обращения и насилия над детьми.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1-11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«Поехали», посвященная Дню космонавтики, 65 –</w:t>
            </w:r>
            <w:proofErr w:type="spellStart"/>
            <w:r w:rsidRPr="00B52A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B52A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 Дня запуска СССР первого искусственного спутника Земли</w:t>
            </w:r>
          </w:p>
          <w:p w:rsidR="00071F58" w:rsidRPr="00B52A02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F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B52A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B75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.04.202</w:t>
            </w:r>
            <w:r w:rsidR="00CB75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 организатор Петрова В.В.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областных, городских акциях и мероприятиях в рамках экологического месячника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МО учителей естественного цикла Сеченова Е.А.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CB7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начальных классов </w:t>
            </w:r>
            <w:r w:rsidR="00CB7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Романенко О.О., </w:t>
            </w:r>
            <w:r w:rsidR="00CB7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Итоговый фестиваль «Вселенная ТМОЛ»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70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CB7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5C70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.04.202</w:t>
            </w:r>
            <w:r w:rsidR="00CB7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Миргородская Н.В.,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НМР Васильева М.Г.,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педагог организатор Петрова В.В.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«Занятость и оздоровления учащихся в летний период»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Миргородск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Н.В, классные руководители,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лагеря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Анкудимова В.В.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«Просто так», подведение итогов акции</w:t>
            </w:r>
          </w:p>
          <w:p w:rsidR="00071F58" w:rsidRPr="00CB7504" w:rsidRDefault="000C6F52" w:rsidP="00071F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71F58" w:rsidRPr="00CB75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71F58" w:rsidRPr="00CB75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vk</w:t>
              </w:r>
              <w:r w:rsidR="00071F58" w:rsidRPr="00CB75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1F58" w:rsidRPr="00CB75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071F58" w:rsidRPr="00CB75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/tmol4</w:t>
              </w:r>
              <w:r w:rsidR="00071F58" w:rsidRPr="00CB75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lic</w:t>
              </w:r>
              <w:r w:rsidR="00071F58" w:rsidRPr="00CB750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апрель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руководитель МО классных руководителей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И.В.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педагог организатор Петрова В.В.,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="00CB7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лассные руководители.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месячника патриотической работы</w:t>
            </w:r>
          </w:p>
          <w:p w:rsidR="00071F58" w:rsidRPr="00071A25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Миргородск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Н.В, классные руководители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физкультуры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Классный час: «День семьи», посвященный  Международному дню семьи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15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Мероприятия, посвященные Дню  детских общественных организаций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CB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Анкудимова В.В., классные руководители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1,9,11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Миргородская Н.В., классные руководители, педагог –организатор Петрова В.В.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лагерь дневного пребывания детей «Ласточка» (</w:t>
            </w: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лагеря)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CB75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Июнь</w:t>
            </w:r>
          </w:p>
          <w:p w:rsidR="00071F58" w:rsidRPr="00071A25" w:rsidRDefault="00071F58" w:rsidP="00071F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лагеря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Анкудимова В.В.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Торжественное вручение аттестатов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-июль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Миргородская Н.В., педагог-организатор Петрова В.В., </w:t>
            </w:r>
          </w:p>
          <w:p w:rsidR="00071F58" w:rsidRPr="00B52A02" w:rsidRDefault="00071F58" w:rsidP="00071F5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 </w:t>
            </w:r>
          </w:p>
        </w:tc>
      </w:tr>
      <w:tr w:rsidR="00071F58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1F58" w:rsidRPr="005C6765" w:rsidRDefault="00071F58" w:rsidP="0007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071F58" w:rsidRPr="00071A25" w:rsidRDefault="00071F58" w:rsidP="00071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 Дню  освобождения г. Таганрога   от немецко-фашистских захватчиков:</w:t>
            </w:r>
          </w:p>
          <w:p w:rsidR="00071F58" w:rsidRPr="00071A25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возложении цветов к памятным местам города;</w:t>
            </w:r>
          </w:p>
          <w:p w:rsidR="00071F58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видеопоздравление,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посвященное 81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-й годовщине со дня освобождения города Таганрога от фашистских захватчиков  </w:t>
            </w:r>
          </w:p>
          <w:p w:rsidR="00071F58" w:rsidRPr="00071A25" w:rsidRDefault="00071F58" w:rsidP="00071F5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38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  <w:p w:rsidR="00071F58" w:rsidRPr="00071A25" w:rsidRDefault="00071F58" w:rsidP="00071F5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555B7A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 по ВР Миргородская Н.В., советник по воспитанию Анкудимова В.В.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 классов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Церемониал поднятия Государственного флага РФ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</w:t>
            </w:r>
            <w:r w:rsidR="007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Миргородская Н.В.,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советник по воспитанию Анкудимова В.В.,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                   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солидарности в борьбе с терроризмом и Дню окончания Второй мировой войны:</w:t>
            </w:r>
          </w:p>
          <w:p w:rsidR="00071F58" w:rsidRPr="00071A25" w:rsidRDefault="00071F58" w:rsidP="00071F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седы - «Правила безопасности»; </w:t>
            </w:r>
          </w:p>
          <w:p w:rsidR="00071F58" w:rsidRPr="00C9451B" w:rsidRDefault="00071F58" w:rsidP="00071F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классные часы: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«Небо общее для всех», «Умей дружить», «Я и другой»,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«Свеча памяти»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«Терроризм-угроза, которая касается каждого», 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«Терроризм и его проявления»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9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«Терроризм-угроза общества»,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«Богатое многообразие мировых культур»,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«Осторожно-экстремизм»,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 разрешение конфликтов»,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«Основные направления борьбы с </w:t>
            </w:r>
            <w:r w:rsidRPr="00C9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антигосударственным терроризмом в современной </w:t>
            </w:r>
            <w:proofErr w:type="spellStart"/>
            <w:r w:rsidRPr="00C9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России»,«Патриотизм</w:t>
            </w:r>
            <w:proofErr w:type="spellEnd"/>
            <w:r w:rsidRPr="00C9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экстремизма»,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без насилия»,</w:t>
            </w:r>
            <w:r w:rsidR="007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«Прививка от нацизма»,</w:t>
            </w:r>
            <w:r w:rsidR="007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конституционного права и свободы граждан России в области межэтнических  и межконфессиональных отношений» и др.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966478" w:rsidP="00071F58">
            <w:pPr>
              <w:spacing w:before="100" w:after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                   </w:t>
            </w:r>
          </w:p>
        </w:tc>
      </w:tr>
      <w:tr w:rsidR="007C2792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792" w:rsidRPr="00071A25" w:rsidRDefault="007C2792" w:rsidP="004A3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4A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посвященные Дню воинской славы России. Второй мировой войны </w:t>
            </w:r>
            <w:r w:rsidR="004A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</w:t>
            </w:r>
            <w:r w:rsidR="004A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792" w:rsidRDefault="004A3EF2" w:rsidP="00071F5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792" w:rsidRDefault="004A3EF2" w:rsidP="00071F5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792" w:rsidRPr="00071A25" w:rsidRDefault="004A3EF2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оводители                  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посвященные                  32</w:t>
            </w:r>
            <w:r w:rsidR="009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годовщине   со дня основания г. Таганрога:</w:t>
            </w:r>
          </w:p>
          <w:p w:rsidR="00071F58" w:rsidRPr="00071A25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классных часов:</w:t>
            </w:r>
          </w:p>
          <w:p w:rsidR="00071F58" w:rsidRPr="00071A25" w:rsidRDefault="00071F58" w:rsidP="00071F5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люблю  Таганрог»;</w:t>
            </w:r>
          </w:p>
          <w:p w:rsidR="00071F58" w:rsidRPr="00071A25" w:rsidRDefault="00071F58" w:rsidP="00071F5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город-город Воинской славы»;</w:t>
            </w:r>
          </w:p>
          <w:p w:rsidR="00071F58" w:rsidRPr="00071A25" w:rsidRDefault="00071F58" w:rsidP="00071F5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малая Родина»;</w:t>
            </w:r>
          </w:p>
          <w:p w:rsidR="00071F58" w:rsidRPr="00071A25" w:rsidRDefault="00071F58" w:rsidP="00071F5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семья в истории г. Таганрога»;</w:t>
            </w:r>
          </w:p>
          <w:p w:rsidR="00071F58" w:rsidRDefault="00071F58" w:rsidP="00071F5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«Исторические места нашего города»;</w:t>
            </w:r>
          </w:p>
          <w:p w:rsidR="00071F58" w:rsidRDefault="00071F58" w:rsidP="00071F5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</w:t>
            </w:r>
          </w:p>
          <w:p w:rsidR="00071F58" w:rsidRDefault="00071F58" w:rsidP="00071F58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 </w:t>
            </w:r>
            <w:r w:rsidR="00AC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Днем рождения</w:t>
            </w:r>
            <w:r w:rsidRPr="00C4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Таганрог</w:t>
            </w:r>
            <w:r w:rsidRPr="00C4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C384E" w:rsidRPr="00C44C23" w:rsidRDefault="00071F58" w:rsidP="006C384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«Таганрог-любимый город!»</w:t>
            </w:r>
            <w:r w:rsidR="00AC43AC"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1F58" w:rsidRPr="00C44C23" w:rsidRDefault="00071F58" w:rsidP="006C38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44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44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C44C23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оводители,                  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–организатор Петрова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ИЗО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по памятным местам 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г.Таганрога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4A3EF2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посвященные Дню образования Ростовской области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3B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 классов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 Всероссийского </w:t>
            </w:r>
            <w:r w:rsidR="004A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«Орлята» России»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Анкудимова В.В., классные руководители 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символов Ростовской области: герба флага и гимна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</w:t>
            </w:r>
            <w:r w:rsidR="003B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Петрова В.В., советник директора по воспитанию Анкудимова В.В., классные руководители.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ДНР, ЛНР, запорожской и Херсонской области с Российской Федерации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CB5A1B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B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B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Петрова В.В., советник директора по воспитанию Анкудимова В.В., классные руководители </w:t>
            </w:r>
          </w:p>
        </w:tc>
      </w:tr>
      <w:tr w:rsidR="000D7705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705" w:rsidRPr="00071A25" w:rsidRDefault="000D7705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мужества, посвященный 130-летию со дня рождения российского разведчика,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Р.Зорге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705" w:rsidRDefault="000D7705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705" w:rsidRDefault="000D7705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05.10.2025г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705" w:rsidRPr="00071A25" w:rsidRDefault="000D7705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Миргородская Н.В., советник директора по воспитанию Анкудимова В.В., классные руководители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священные Дню народного единства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3B1A50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 мужества, посвященный Дню памяти погибших при исполнении </w:t>
            </w:r>
            <w:r w:rsidRPr="00B52A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служебных обязанностей сотрудников внутренних дел России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D7705" w:rsidP="00071F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71F58"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3B1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B52A02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071F58" w:rsidRPr="001112D1" w:rsidRDefault="00071F58" w:rsidP="00071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 Анкудимова В.В.</w:t>
            </w:r>
          </w:p>
        </w:tc>
      </w:tr>
      <w:tr w:rsidR="00071F5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час: «Государственные символы России», посвященный Дню Государственного герба РФ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643EDF" w:rsidP="00071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</w:t>
            </w:r>
            <w:r w:rsidR="000D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7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0D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1F58" w:rsidRPr="00071A25" w:rsidRDefault="00071F58" w:rsidP="00071F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0D7705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705" w:rsidRPr="00B52A02" w:rsidRDefault="000D7705" w:rsidP="000D77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Викторина: «Государственные символы России», посвященный Дню Государственного герба РФ</w:t>
            </w:r>
          </w:p>
          <w:p w:rsidR="000D7705" w:rsidRPr="00B52A02" w:rsidRDefault="000D7705" w:rsidP="000D77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705" w:rsidRPr="00B52A02" w:rsidRDefault="000D7705" w:rsidP="000D7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705" w:rsidRPr="00B52A02" w:rsidRDefault="00643EDF" w:rsidP="000D7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D7705"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0D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705" w:rsidRPr="00B52A02" w:rsidRDefault="000D7705" w:rsidP="000D770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посвященные  Дню Неизвестного солдата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Битве за Москву в период ВОВ 1941-1945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посвященная Дню героев отечества</w:t>
            </w:r>
          </w:p>
          <w:p w:rsidR="00643EDF" w:rsidRPr="000F52D7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89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https://vk.com/tmol4lic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организатор </w:t>
            </w:r>
          </w:p>
          <w:p w:rsidR="00643EDF" w:rsidRPr="000F52D7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В.В.,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 ученического самоуправления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мужества, посвященный «Дню героев отечества»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 директора Анкудимова В.В.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классный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«Мы помним их имена», посвященный «Дню героев отечества»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конституции (12декабря):</w:t>
            </w:r>
          </w:p>
          <w:p w:rsidR="00643EDF" w:rsidRPr="00071A25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-классные часы: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конституции»,  «Конституция-основной закон государства»;</w:t>
            </w:r>
          </w:p>
          <w:p w:rsidR="00643EDF" w:rsidRPr="00071A25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«Моя Родина-Россия»</w:t>
            </w: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посвященная </w:t>
            </w: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Всероссийской акции «Мы граждане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Петрова В.В., учителя ИЗО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Библиотечный урок, посвященный  Дню полного освобождения Ленинграда  от фашисткой блокады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933F42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 Камышова М.В.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Урок мужества, 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посвященный  Дню полного освобождения Ленинграда  от фашисткой блокады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93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Миргородская Н.В</w:t>
            </w: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«Час памяти», посвященный Дню освобождения Ленинграда от фашистской блокады</w:t>
            </w: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и Холокоста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месячника гражданского и патриотического воспитания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Миргородская Н.В</w:t>
            </w: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одители</w:t>
            </w: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физкультуры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 военной истории России (8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-летие Сталинградской битвы)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февраль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мужества, посвященный Дню памяти россиян, исполнявших служебный долг   за пределами Отечества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«Есть такая профессия - Родину защищать!»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Петрова В.В.,</w:t>
            </w:r>
          </w:p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E445CC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«Большие маневры», посвященные  Дню защитника Отечества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E445CC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E445CC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9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E445CC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Петрова В.В.,</w:t>
            </w:r>
          </w:p>
          <w:p w:rsidR="00643EDF" w:rsidRPr="00E445CC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«Посылка солдату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.02.202</w:t>
            </w:r>
            <w:r w:rsidR="00933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2</w:t>
            </w:r>
            <w:r w:rsidR="00933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.02.202</w:t>
            </w:r>
            <w:r w:rsidR="00933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Миргородская Н.В, педагог-организатор Петрова В.В.,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поздр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защитников Отечества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93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Поисковая работа для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Книги памяти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40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рисунков «Вместе навсегда»,   посвященная Дню воссоединения Крыма с Россией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18.03.202</w:t>
            </w:r>
            <w:r w:rsidR="00933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классные руководители 1-8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27444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448" w:rsidRPr="00071A25" w:rsidRDefault="00274448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интересными людьми, посвященные Дню воинской славы России (День победы русских воинов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1242г.)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448" w:rsidRDefault="00274448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448" w:rsidRDefault="00274448" w:rsidP="00274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13.04.2026-</w:t>
            </w:r>
          </w:p>
          <w:p w:rsidR="00274448" w:rsidRDefault="00274448" w:rsidP="00274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448" w:rsidRDefault="00274448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Миргородская Н.В.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рисунков «Мир без войны»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0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27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руководители, педагог организатор Петрова В.В., учителя ИЗО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мужества «Подвигу народа-жить в веках»!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Миргородская Н.В,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годовщине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 в ВОВ 1941-1945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перемены,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«Бессмертный полк», «Георгиевская ленточка», проект «Окна Победы»,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«Мы помним Вас!»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(поздравление ветеранов с праздником Победы)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«Вальс Победы» </w:t>
            </w:r>
          </w:p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</w:t>
            </w:r>
            <w:r w:rsidR="004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 организатор Петрова В.В., социал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ьный педагог </w:t>
            </w:r>
            <w:proofErr w:type="spellStart"/>
            <w:r w:rsidR="00495E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 w:rsidR="00495E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А.В.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советник по воспитанию Анкудимова В.В.,  классные руководители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794BF4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794BF4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4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794BF4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794BF4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4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794BF4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643EDF" w:rsidRPr="00794BF4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</w:p>
          <w:p w:rsidR="00643EDF" w:rsidRPr="00794BF4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4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794BF4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794BF4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4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Доноведение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56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1,2,3а,4а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Классные </w:t>
            </w: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руководители </w:t>
            </w:r>
          </w:p>
        </w:tc>
      </w:tr>
      <w:tr w:rsidR="00643EDF" w:rsidRPr="00071A25" w:rsidTr="00B7077A">
        <w:trPr>
          <w:trHeight w:val="46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Функциональная грамотность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1-4а, 5а,5в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46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4б,5б,8в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082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1-4,5а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Кырма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643EDF" w:rsidRPr="00071A25" w:rsidTr="00B7077A">
        <w:trPr>
          <w:trHeight w:val="66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Шахматный клуб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1,4,</w:t>
            </w:r>
          </w:p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5,7б,8а,9а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Романенко О.О., 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доп.образования</w:t>
            </w:r>
            <w:proofErr w:type="spellEnd"/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Московченко Н.Н.</w:t>
            </w:r>
          </w:p>
        </w:tc>
      </w:tr>
      <w:tr w:rsidR="00643EDF" w:rsidRPr="00B84114" w:rsidTr="00B7077A">
        <w:trPr>
          <w:trHeight w:val="107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В мире смекалки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внеурочной деятельности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Голембиевская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Э.Ю.</w:t>
            </w:r>
          </w:p>
        </w:tc>
      </w:tr>
      <w:tr w:rsidR="00643EDF" w:rsidRPr="00B84114" w:rsidTr="00B7077A">
        <w:trPr>
          <w:trHeight w:val="75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физкультуры Николаева Я.И.</w:t>
            </w:r>
          </w:p>
        </w:tc>
      </w:tr>
      <w:tr w:rsidR="00643EDF" w:rsidRPr="00B84114" w:rsidTr="00B7077A">
        <w:trPr>
          <w:trHeight w:val="56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В мире книг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43EDF" w:rsidRPr="00071A25" w:rsidTr="00B7077A">
        <w:trPr>
          <w:trHeight w:val="69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Хор «мелодия»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2а,3а,3б,4а,5а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музыки Гордиенко Л.А.</w:t>
            </w:r>
          </w:p>
        </w:tc>
      </w:tr>
      <w:tr w:rsidR="00643EDF" w:rsidRPr="00071A25" w:rsidTr="00B7077A">
        <w:trPr>
          <w:trHeight w:val="84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Волшебная кисточка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2б,4б,7а,7б,8а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ИЗО 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643EDF" w:rsidRPr="00071A25" w:rsidTr="00B7077A">
        <w:trPr>
          <w:trHeight w:val="7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43EDF" w:rsidRPr="00071A25" w:rsidTr="00B7077A">
        <w:trPr>
          <w:trHeight w:val="42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Орлята России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42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Олимпиадная математика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3а, 3б,5б,7а,8г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</w:t>
            </w:r>
          </w:p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Болохов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В.А.</w:t>
            </w:r>
          </w:p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Маринова И.В.</w:t>
            </w:r>
          </w:p>
        </w:tc>
      </w:tr>
      <w:tr w:rsidR="00643EDF" w:rsidRPr="00071A25" w:rsidTr="00B7077A">
        <w:trPr>
          <w:trHeight w:val="42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43EDF" w:rsidRPr="00071A25" w:rsidTr="00B7077A">
        <w:trPr>
          <w:trHeight w:val="42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Семьеведение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42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Мы патриоты России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5а,5в, 6а,6б,7б,7в,8а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42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Наглядная математика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Курилкина А.М.</w:t>
            </w:r>
          </w:p>
        </w:tc>
      </w:tr>
      <w:tr w:rsidR="00643EDF" w:rsidRPr="00071A25" w:rsidTr="00B7077A">
        <w:trPr>
          <w:trHeight w:val="42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Юные инспектора движения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5б,7а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43EDF" w:rsidRPr="00071A25" w:rsidTr="00B7077A">
        <w:trPr>
          <w:trHeight w:val="123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Наглядная геометрия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5б,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5в,6а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Учителя 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Разумова М.С.,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Тамченко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В.Г.,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Кретова Ю.В.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О здоровом питании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5б,5в,6а,6б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Спортивный клуб «СПОРТМОЛ»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5в,6б,7а,7б,8б,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9б,10б,11а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физкультуры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Кнороз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Билет в будущее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6а,8а,9а,9г,10м,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11м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физкультуры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Сиротина Ю.С.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Найди свой путь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7а,7б,7в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Климова Э.Я.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Общественно-полезный труд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6а,8г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труда Сычева С.В.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Бреева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Ансамбль «Вдохновение»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7а,7б,8а,9а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музыки Гордиенко Л.А.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Лицейская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Кибердружина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7в,9г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Власенко П.А.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ТРИЗ (математика)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7в,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8б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10а,10м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Кихтенко И.С.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Кретова Ю.В.</w:t>
            </w:r>
          </w:p>
        </w:tc>
      </w:tr>
      <w:tr w:rsidR="00643EDF" w:rsidRPr="00071A25" w:rsidTr="00B7077A">
        <w:trPr>
          <w:trHeight w:val="172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Физика в быту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7в,8б,9б</w:t>
            </w:r>
          </w:p>
          <w:p w:rsidR="00643EDF" w:rsidRPr="00495E59" w:rsidRDefault="00643EDF" w:rsidP="00643EDF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8а,</w:t>
            </w:r>
          </w:p>
          <w:p w:rsidR="00643EDF" w:rsidRPr="00495E59" w:rsidRDefault="00643EDF" w:rsidP="00643EDF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8в,8г,9а</w:t>
            </w:r>
          </w:p>
          <w:p w:rsidR="00643EDF" w:rsidRPr="00495E59" w:rsidRDefault="00643EDF" w:rsidP="00643EDF">
            <w:pPr>
              <w:spacing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9в,9г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  <w:p w:rsidR="00643EDF" w:rsidRPr="00495E59" w:rsidRDefault="00643EDF" w:rsidP="00643EDF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Якунина О.Б.,</w:t>
            </w:r>
          </w:p>
          <w:p w:rsidR="00643EDF" w:rsidRPr="00495E59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Бреева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И.В.</w:t>
            </w:r>
          </w:p>
          <w:p w:rsidR="00643EDF" w:rsidRPr="00495E59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Найденко Т.Ю. </w:t>
            </w:r>
          </w:p>
          <w:p w:rsidR="00643EDF" w:rsidRPr="00495E59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Чумакова П.С.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Программирование на языке </w:t>
            </w: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 w:eastAsia="ru-RU"/>
              </w:rPr>
              <w:t>PYTHON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 w:eastAsia="ru-RU"/>
              </w:rPr>
              <w:t>8</w:t>
            </w: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а,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9а,9б,9в,10а,11а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10б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Березовой А.В.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Кожевникова Н.П.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Королева Т.А.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Физический практикум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8б,9б,11б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Матюшкина Л.В.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Киноуроки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: «Тропа к духовным родникам»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8в,8г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Коваленко М.О.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Секреты грамотного письма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8в,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Учителя Королева Т.А.,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Олибаш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В.Ф.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Экология окружающей среды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8в,9а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8г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9г,10б,11м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Учителя Сеченова Е.А. 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Миргородская Н.В.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Разумова М.С.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Избранные вопросы математики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9б,10а,10б,11б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Клово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Лицейский театр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доп.образования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Ключерова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Мир растений (озеленение территории лицея)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Табацкая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Видеоблогинг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Педагог-организатор Петрова В.В.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Лицейская газета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Беляева А.В.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Решение нестандартных задач по физике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10а,10б,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Якунина О.Б.,</w:t>
            </w:r>
          </w:p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Матюшкина Л.В.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ТРИЗ (химия)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10м,11м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Васильева М.Г.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Химия в быту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10м,11м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Табацкая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За страницами учебника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Учитель Кихтенко И.С.</w:t>
            </w:r>
          </w:p>
        </w:tc>
      </w:tr>
      <w:tr w:rsidR="00643EDF" w:rsidRPr="00071A25" w:rsidTr="00B7077A">
        <w:trPr>
          <w:trHeight w:val="38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11м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495E59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495E59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актив класса</w:t>
            </w:r>
          </w:p>
        </w:tc>
      </w:tr>
      <w:tr w:rsidR="00643EDF" w:rsidRPr="00071A25" w:rsidTr="00B7077A">
        <w:trPr>
          <w:trHeight w:val="744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CD1BA3" w:rsidRDefault="00643EDF" w:rsidP="0064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предвыборной кампании органов самоуправления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 Петрова В.В., Совет ученического самоуправления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C25AEE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«Избирательная кампания 20</w:t>
            </w:r>
            <w:r w:rsidRPr="00CD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25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(Выборы президента Совета ученического самоуправления).</w:t>
            </w:r>
          </w:p>
          <w:p w:rsidR="00643EDF" w:rsidRPr="00CD1BA3" w:rsidRDefault="00643EDF" w:rsidP="00643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5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495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 Петрова В.В.,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Анкудимова В.В., </w:t>
            </w: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 Совет ученического самоуправления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Заседание Совета ученического самоуправления, Совета старшеклассников (чат).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проведении </w:t>
            </w:r>
            <w:proofErr w:type="spellStart"/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общелицейских</w:t>
            </w:r>
            <w:proofErr w:type="spellEnd"/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классных мероприятий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F52D7">
              <w:rPr>
                <w:sz w:val="24"/>
                <w:szCs w:val="24"/>
              </w:rPr>
              <w:t>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 w:line="240" w:lineRule="auto"/>
              <w:rPr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лидеры классов</w:t>
            </w:r>
          </w:p>
        </w:tc>
      </w:tr>
      <w:tr w:rsidR="00643EDF" w:rsidRPr="00071A25" w:rsidTr="008F5FE4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Профориентация</w:t>
            </w:r>
          </w:p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F20D88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Регионального проекта «Билет в будущее»</w:t>
            </w:r>
            <w:r w:rsidR="00495E59" w:rsidRPr="00F20D88">
              <w:rPr>
                <w:rFonts w:ascii="Arial" w:hAnsi="Arial" w:cs="Arial"/>
                <w:color w:val="94A3B8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F20D88" w:rsidRPr="00F20D88">
              <w:rPr>
                <w:rFonts w:ascii="Arial" w:hAnsi="Arial" w:cs="Arial"/>
                <w:color w:val="94A3B8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r w:rsidR="00F20D88" w:rsidRPr="00F20D8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е</w:t>
            </w:r>
            <w:r w:rsidR="00495E59" w:rsidRPr="00F20D8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диной модели профориентации</w:t>
            </w:r>
            <w:r w:rsidR="00F20D88" w:rsidRPr="00F20D8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="00495E59" w:rsidRPr="00F20D88">
              <w:rPr>
                <w:rFonts w:ascii="Arial" w:hAnsi="Arial" w:cs="Arial"/>
                <w:color w:val="94A3B8"/>
                <w:sz w:val="24"/>
                <w:szCs w:val="24"/>
                <w:shd w:val="clear" w:color="auto" w:fill="FFFFFF"/>
              </w:rPr>
              <w:t> </w:t>
            </w:r>
            <w:r w:rsidRPr="00F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плану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6-11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–навигаторы </w:t>
            </w:r>
          </w:p>
          <w:p w:rsidR="00643EDF" w:rsidRPr="00B52A02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Т.В., Сычева С.В., 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Декады по профориентации в лицее «Мир профессий». </w:t>
            </w:r>
          </w:p>
          <w:p w:rsidR="00643EDF" w:rsidRPr="00B52A02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рисунков, подготовка и просмотр презентаций, диагностика, встречи с людьми разных профессий, классные часы, онлайн-экскурсии</w:t>
            </w:r>
          </w:p>
          <w:p w:rsidR="00643EDF" w:rsidRPr="00B52A02" w:rsidRDefault="00643EDF" w:rsidP="00643EDF">
            <w:pPr>
              <w:spacing w:after="0" w:line="240" w:lineRule="auto"/>
              <w:ind w:right="-1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ind w:right="-1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Миргородск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Н.В., классные руководители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 психолог Сычев Н.В., </w:t>
            </w:r>
          </w:p>
          <w:p w:rsidR="00643EDF" w:rsidRPr="00B52A02" w:rsidRDefault="00643EDF" w:rsidP="00643EDF">
            <w:pPr>
              <w:spacing w:after="0" w:line="240" w:lineRule="auto"/>
              <w:ind w:right="-1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–навигаторы Сычева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r w:rsidR="00F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,Камышова</w:t>
            </w:r>
            <w:proofErr w:type="spellEnd"/>
            <w:r w:rsidR="00F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43EDF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3EDF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3EDF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Школьные медиа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стихов</w:t>
            </w:r>
            <w:r w:rsidR="00F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рассказов, статей, фотографий, ярких событиях,  успехах и достижений  лицеистов на страницах   лицейской газеты «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TMOL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news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CA3893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Н.В., классные руководители,</w:t>
            </w:r>
            <w:r w:rsidRPr="00CA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="00F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 w:rsidR="00F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Демонстрация на видеоэкране познавательных, документальных, мультипликационных  фильмов, презентаций, роликов, фотографий лицейских  праздников с участием обучающихся.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Миргородская Н.В., классные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ководители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 программист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Д.И., </w:t>
            </w:r>
          </w:p>
          <w:p w:rsidR="00643EDF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="00F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D88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D88" w:rsidRPr="00071A25" w:rsidRDefault="00F20D88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видео-конкурсах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D88" w:rsidRDefault="00F20D88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D88" w:rsidRPr="00071A25" w:rsidRDefault="00F20D88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D88" w:rsidRPr="00071A25" w:rsidRDefault="00F20D88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Коваленко М.О., 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2248F2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мероприятиях лицея, заслугах и достижениях лицеистов, рисунков, видео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,</w:t>
            </w:r>
            <w:r w:rsidRPr="00CA3893">
              <w:t xml:space="preserve"> </w:t>
            </w:r>
            <w:r w:rsidRPr="00CA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https://vk.com/tmol4lic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 Петров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В.В.,советник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воспитанию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Анкудимова В.В., 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Онлайн – акции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https://vk.com/tmol4lic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 Петров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В.В.,советник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воспитанию Анкудимова В.В., классные руководители 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Экскурсии, походы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Выездные экскурсии по музеям и предприятиям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Таганрогский государственный литературный и историко-архитектурный музей - заповедник,  художественный музей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Сезонные экскурсии в парк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им.М.Горького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историческим местам города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клас.рук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в театр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им.А.П.Чехова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МАУ ГДК, дворец Фестивальный, Дворец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 МБУ ДО СЮН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Поездки на новогодние представления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театры, посвященные Всемирному дню театра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37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</w:t>
            </w:r>
            <w:r w:rsidR="0037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лагеря Анкудимова В.В.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рисунков, фотографий творческих работ, посвященных событиям и памятным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датам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десанты по уборке территории лицея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воспитание</w:t>
            </w:r>
          </w:p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 в акциях по сбору макулатуры «Спаси дерево»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Донсбор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учителей биологии и химии Сеченова Е.А., к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акция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«Всемирному дню защиты животных»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10-11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7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37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 организатор </w:t>
            </w:r>
          </w:p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В.В.,</w:t>
            </w:r>
            <w:r w:rsidR="0037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  <w:proofErr w:type="spellEnd"/>
            <w:r w:rsidR="0037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Анкудимова В.В.,</w:t>
            </w:r>
          </w:p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посвященная Международному дню энергосбережения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37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урок «Разделяй, культурный человек!», посвященный Международному дню переработки вторсырья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37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ответственные за тех, кого приручили», посвященная Международному  дню домашних животных.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B302F9" w:rsidP="0064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«Покормите птиц зимой»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ноябрь-февраль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волонтерском движении «Твори добро»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Международному дню добровольцев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</w:t>
            </w:r>
            <w:r w:rsidR="00B3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0D6104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Анкудимова В.В., к</w:t>
            </w:r>
            <w:r w:rsidR="00643EDF"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фотография «Мяу», посвященная </w:t>
            </w:r>
            <w:r w:rsidR="005C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 кошек</w:t>
            </w:r>
            <w:r w:rsidR="005C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2E0DB9" w:rsidP="006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43EDF" w:rsidRPr="002E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3EDF" w:rsidRPr="002E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534B0" w:rsidRPr="002E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«Посади дерево», посвященная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Международному дню леса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</w:t>
            </w:r>
            <w:r w:rsidR="0055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«Вода-основа жизни на Земле», посвященная Всемирному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дню водных ресурсов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</w:t>
            </w:r>
            <w:r w:rsidR="0055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«Сохраним-нашу планету», посвященная Всемирному дню Земли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55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биологии и химии Сеченова Е.А., к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месячника «Экология. Безопасность. Жизнь»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апрель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Миргородская Н.В.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«Подарок пернатому другу», посвященная Международному дню птиц»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02.04.2025-     07.04.2025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«Лицей - наш цветущий дом»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004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.04.202</w:t>
            </w:r>
            <w:r w:rsidR="00004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04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.04.202</w:t>
            </w:r>
            <w:r w:rsidR="00004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А.В.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«Посади дерево», посвященная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Дню древонасаждения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004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.04.2024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-молодые защитники природы»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Профилактика и безопасность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безопасности: мероприятия  безопасности  и гражданской защиты детей (по профилактике ДДТТ, пожарной безопасности, профилактике правонарушений, экстремизма, терроризма, разработка   схемы-маршрута «Дорога домой», знакомство с правилами внутреннего распорядка лицея, учебно тренировочная  </w:t>
            </w:r>
          </w:p>
          <w:p w:rsidR="00643EDF" w:rsidRPr="00071A25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обучающихся из здания).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before="100" w:after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02.09-06.09.202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Н.В.,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БЗР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Варнавских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гражданской обороны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Нач.штаба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Шарварко С.В.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(по плану)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966DD" w:rsidRDefault="00643EDF" w:rsidP="00643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3EDF" w:rsidRPr="00B966DD" w:rsidRDefault="00643EDF" w:rsidP="00643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3EDF" w:rsidRPr="00B966DD" w:rsidRDefault="00643EDF" w:rsidP="00643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3EDF" w:rsidRPr="00071A25" w:rsidRDefault="00643EDF" w:rsidP="00643ED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96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00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по ВР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Миргородская Н.В., МО учителей физической культуры, классные руководители.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 и классные часы по профилактике экстремизма и терроризма:</w:t>
            </w:r>
          </w:p>
          <w:p w:rsidR="00643EDF" w:rsidRPr="00071A25" w:rsidRDefault="00643EDF" w:rsidP="0064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беседы - «Правила безопасности»; - </w:t>
            </w:r>
          </w:p>
          <w:p w:rsidR="00643EDF" w:rsidRPr="00071A25" w:rsidRDefault="00643EDF" w:rsidP="0064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классные часы:</w:t>
            </w:r>
          </w:p>
          <w:p w:rsidR="00643EDF" w:rsidRPr="00071A25" w:rsidRDefault="00643EDF" w:rsidP="0064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«Небо общее для всех»,</w:t>
            </w:r>
          </w:p>
          <w:p w:rsidR="00643EDF" w:rsidRPr="00071A25" w:rsidRDefault="00643EDF" w:rsidP="0064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«Умей дружить»,</w:t>
            </w:r>
          </w:p>
          <w:p w:rsidR="00643EDF" w:rsidRPr="00071A25" w:rsidRDefault="00643EDF" w:rsidP="0064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другой»,</w:t>
            </w:r>
          </w:p>
          <w:p w:rsidR="00643EDF" w:rsidRPr="00BA1042" w:rsidRDefault="00643EDF" w:rsidP="0064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A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«Терроризм-угроза, которая касается каждого»,</w:t>
            </w:r>
          </w:p>
          <w:p w:rsidR="00643EDF" w:rsidRPr="00BA1042" w:rsidRDefault="00643EDF" w:rsidP="0064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«Богатое многообразие мировых культур»,</w:t>
            </w:r>
          </w:p>
          <w:p w:rsidR="00643EDF" w:rsidRPr="00BA1042" w:rsidRDefault="00643EDF" w:rsidP="0064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«Осторожно-экстремизм»,</w:t>
            </w:r>
          </w:p>
          <w:p w:rsidR="00643EDF" w:rsidRPr="00071A25" w:rsidRDefault="00643EDF" w:rsidP="00643ED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 разрешение конфликтов»,  «Терроризм и его проявления» и др.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before="100" w:after="1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</w:t>
            </w:r>
            <w:r w:rsidR="0074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                   1-4 классов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охране жизни здоровья обучающихся, пожарной безопасности, безопасности дорожного движения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43EDF" w:rsidRPr="00071A25" w:rsidRDefault="00643EDF" w:rsidP="00643EDF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1 раза в четверть)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                  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учащихся «группы риска».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643EDF" w:rsidRPr="00071A25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Сычев Н.В.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Анкетирование по выявлению микроклимата класса (по запросу)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643EDF" w:rsidRPr="008366C2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Сычев Н.В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учащихся при переходе из начальных классов в среднее звено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Сычев Н.В.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Совет профилактики правонарушений среди учащихся (по плану)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социальный педагог </w:t>
            </w:r>
            <w:proofErr w:type="spellStart"/>
            <w:r w:rsidR="0074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 w:rsidR="0074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C4616" w:rsidRDefault="00643EDF" w:rsidP="0064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Месячник «Безопасность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дорогах» (по плану)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участие во Всероссийской акции по безопасности дорожного движения.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обучающимися по профилактике правонарушений и преступлений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социальный педагог </w:t>
            </w:r>
            <w:proofErr w:type="spellStart"/>
            <w:r w:rsidR="0074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по профилактике суицидального поведения: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учащимися:</w:t>
            </w:r>
          </w:p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«Что такое здоровый образ жизни», «Что делать, если грустно» Дорожи своей жизнью», </w:t>
            </w:r>
          </w:p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«Мое здоровье»,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строить отношения» и др.;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сентябрь-май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социальный педагог </w:t>
            </w:r>
            <w:proofErr w:type="spellStart"/>
            <w:r w:rsidR="0074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 w:rsidR="0074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уполномоченным  по защите прав ребенка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П.А.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«Факторы риска развития кризисных состояний и наличия суицидальных знаков  у обучающихся»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 психолог Сычев Н.В.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детей, поступивших в 1 класс (изучение особенностей познавательной и эмоциональной сферы), создание обстановки комфорта в адаптационный период.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 Сычев Н.В.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семей «группы риска», организация индивидуальной работы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 социальный педагог </w:t>
            </w:r>
            <w:proofErr w:type="spellStart"/>
            <w:r w:rsidR="0074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суицидальных проявлений у несовершеннолетних.</w:t>
            </w:r>
          </w:p>
          <w:p w:rsidR="00643EDF" w:rsidRPr="00B52A02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классных часов, посвященных Всемирному 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дню психического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научиться жить без ссор»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43EDF" w:rsidRPr="00B52A02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уникальная личность», </w:t>
            </w:r>
          </w:p>
          <w:p w:rsidR="00643EDF" w:rsidRPr="00B52A02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«Мир глазами агрессивного человека», Формирование позитивных жизненных установок»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Миргородская Н.В., классные руководители, педагог-психолог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с целью выявления склонных к употребления наркотических веществ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 xml:space="preserve">       октябрь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Миргородская Н.В.,</w:t>
            </w:r>
          </w:p>
          <w:p w:rsidR="00643EDF" w:rsidRPr="000F52D7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hAnsi="Times New Roman" w:cs="Times New Roman"/>
                <w:sz w:val="24"/>
                <w:szCs w:val="24"/>
              </w:rPr>
              <w:t>педагог-психолог Сычев Н.В., 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Дню народного единства.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A54646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43EDF"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43EDF"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«Мы за здоровый образ жизни!» (по классам, согласно плану месячника).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психолог Сычев Н.В.,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="0074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 w:rsidR="0074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«Вредным привычкам - нет, здоровью – да!»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B52A02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 </w:t>
            </w:r>
            <w:proofErr w:type="spellStart"/>
            <w:r w:rsidR="00742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B52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защиты детей. Анкетирование учащихся на случай нарушения их прав и свобод в семье и семье.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ноябрь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ЗПУОО, социальный работник, психолог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к</w:t>
            </w: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уроки здоровья. диспуты</w:t>
            </w: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посвященные Всемирному дню борьбы со СПИДом: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фельдшер лицея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месячника «Экология. Безопасность. Жизнь» (по плану месячника)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апрель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Миргородская Н.В.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лекций для старшеклассников по правовому воспитанию, посвященные Дню прав человека.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F52D7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учителей истории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акциях по профилактике семейного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насилия и жестокого обращения с детьми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Миргородская Н.В.,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проведении </w:t>
            </w: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ицейских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классных мероприятиях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Миргородская Н.В., педагог-организатор Петрова В.В.,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Родительские собрания  «Важное  дело-занятость учащихся во внеурочное время», «Организация питания школьников», «Профилактика суицидальных проявлений у детей младшего  возраста» и др.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Интервьюирование родителей для выявление суицидальных знаков у обучающихся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родителями по профилактике суицидального поведения несовершеннолетних: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«Знаки эмоционального неблагополучия ребенка", «Причины подросткового суицида» и др.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родительских комитетов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всеобуч  по вопросам воспитания детей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родительские группы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Миргородская Н.В.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Петрова В.В.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 родителей по вопросам воспитания гиперактивных  детей.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руководители1-4 классов,</w:t>
            </w:r>
          </w:p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психолог Сычев Н.В. социальный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А.В.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Совместные экскурсии родителей с детьми.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Беседы с родителями на  родительских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собрания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r w:rsidRPr="00071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профилактике травматизма,  и несчастных случаев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Беседы: :«Профилактика деструктивных явлений в жизни ребенка, правовая ответственность родителей за ребенка (риск употребления ПАВ, вовлечения в деструктивные группы в сети Интернет, потери физического и психического здоровья), угрозы психологическому здоровью и личности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 неблагополучными  семьями  по вопросам воспитания, обучения детей на заседании Совета профилактики правонарушений и преступлений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Совета профилактики правонарушений и преступлений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 правонарушений и преступлений Миргородская Н.В.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для родителей профилактической направленности в родительских группах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участия родителей  в работе Совета  отцов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Классное руководство 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индивидуальным  планам работы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руководителей)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DB0A08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B0A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МО классных руководителей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A54646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4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363961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DB0A08" w:rsidRDefault="00643EDF" w:rsidP="00643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 с</w:t>
            </w:r>
          </w:p>
          <w:p w:rsidR="00643EDF" w:rsidRPr="00DB0A08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363961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DB0A08" w:rsidRDefault="00643EDF" w:rsidP="00643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Проведение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ассных часов</w:t>
            </w: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EDF" w:rsidRPr="00DB0A08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363961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DB0A08" w:rsidRDefault="00643EDF" w:rsidP="00643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с</w:t>
            </w:r>
          </w:p>
          <w:p w:rsidR="00643EDF" w:rsidRPr="00DB0A08" w:rsidRDefault="00643EDF" w:rsidP="00643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ктивом,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руппой риска»,</w:t>
            </w:r>
          </w:p>
          <w:p w:rsidR="00643EDF" w:rsidRPr="00DB0A08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«ВШУ», «ОВЗ»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15.09.202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DB0A08" w:rsidRDefault="00643EDF" w:rsidP="00643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учащихся во</w:t>
            </w:r>
          </w:p>
          <w:p w:rsidR="00643EDF" w:rsidRPr="00DB0A08" w:rsidRDefault="00643EDF" w:rsidP="00643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внеурочное время в кружках, секциях,</w:t>
            </w:r>
          </w:p>
          <w:p w:rsidR="00643EDF" w:rsidRPr="00DB0A08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 xml:space="preserve">клубах и ДОП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15.09.202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363961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Миргородская Н.В., 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DB0A08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Проведение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ологический исследований </w:t>
            </w: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15.09.202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363961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DB0A08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15.09.202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DB0A08" w:rsidRDefault="00643EDF" w:rsidP="00643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Проверка Планов воспитательной работы с</w:t>
            </w:r>
          </w:p>
          <w:p w:rsidR="00643EDF" w:rsidRPr="00DB0A08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B0A08">
              <w:rPr>
                <w:rFonts w:ascii="Times New Roman" w:hAnsi="Times New Roman" w:cs="Times New Roman"/>
                <w:sz w:val="24"/>
                <w:szCs w:val="24"/>
              </w:rPr>
              <w:t>классами на учебный год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01.10.202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Миргородская Н.В.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363961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25.12.202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23.05.202</w:t>
            </w:r>
            <w:r w:rsidR="00A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363961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классных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363961" w:rsidRDefault="00643EDF" w:rsidP="00643ED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363961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апрель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Миргородская Н.В.,</w:t>
            </w:r>
          </w:p>
        </w:tc>
      </w:tr>
      <w:tr w:rsidR="00643EDF" w:rsidRPr="00071A25" w:rsidTr="00B7077A">
        <w:trPr>
          <w:trHeight w:val="1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363961" w:rsidRDefault="00643EDF" w:rsidP="00643ED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3EDF" w:rsidRPr="00071A25" w:rsidTr="008636D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урок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</w:p>
          <w:p w:rsidR="00643EDF" w:rsidRPr="00071A25" w:rsidRDefault="00643EDF" w:rsidP="00643EDF">
            <w:pPr>
              <w:spacing w:after="0" w:line="240" w:lineRule="auto"/>
              <w:ind w:right="-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261136" w:rsidRDefault="00261136"/>
    <w:sectPr w:rsidR="002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16D2"/>
    <w:multiLevelType w:val="hybridMultilevel"/>
    <w:tmpl w:val="714C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0D16AE"/>
    <w:multiLevelType w:val="hybridMultilevel"/>
    <w:tmpl w:val="AB406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A22E73"/>
    <w:multiLevelType w:val="hybridMultilevel"/>
    <w:tmpl w:val="64A6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297BA9"/>
    <w:multiLevelType w:val="multilevel"/>
    <w:tmpl w:val="BC8E1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5"/>
  </w:num>
  <w:num w:numId="5">
    <w:abstractNumId w:val="1"/>
  </w:num>
  <w:num w:numId="6">
    <w:abstractNumId w:val="7"/>
  </w:num>
  <w:num w:numId="7">
    <w:abstractNumId w:val="14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  <w:num w:numId="12">
    <w:abstractNumId w:val="11"/>
  </w:num>
  <w:num w:numId="13">
    <w:abstractNumId w:val="4"/>
  </w:num>
  <w:num w:numId="14">
    <w:abstractNumId w:val="0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15C"/>
    <w:rsid w:val="000003CE"/>
    <w:rsid w:val="000019B1"/>
    <w:rsid w:val="00004676"/>
    <w:rsid w:val="00007BF2"/>
    <w:rsid w:val="00011BD6"/>
    <w:rsid w:val="00034B1F"/>
    <w:rsid w:val="00036B30"/>
    <w:rsid w:val="00037813"/>
    <w:rsid w:val="00065C9E"/>
    <w:rsid w:val="00071A25"/>
    <w:rsid w:val="00071F58"/>
    <w:rsid w:val="00074E07"/>
    <w:rsid w:val="000A42D8"/>
    <w:rsid w:val="000A44D4"/>
    <w:rsid w:val="000B515F"/>
    <w:rsid w:val="000B647B"/>
    <w:rsid w:val="000C3336"/>
    <w:rsid w:val="000C6F52"/>
    <w:rsid w:val="000D6104"/>
    <w:rsid w:val="000D7705"/>
    <w:rsid w:val="000D79A2"/>
    <w:rsid w:val="000E3A24"/>
    <w:rsid w:val="000E4E9F"/>
    <w:rsid w:val="000E5173"/>
    <w:rsid w:val="000F1BC5"/>
    <w:rsid w:val="001051DE"/>
    <w:rsid w:val="00124300"/>
    <w:rsid w:val="00134167"/>
    <w:rsid w:val="001500B7"/>
    <w:rsid w:val="0015311C"/>
    <w:rsid w:val="00162590"/>
    <w:rsid w:val="00162FF1"/>
    <w:rsid w:val="00196994"/>
    <w:rsid w:val="001A4C1A"/>
    <w:rsid w:val="001A6279"/>
    <w:rsid w:val="001D2757"/>
    <w:rsid w:val="001D541D"/>
    <w:rsid w:val="001D67CF"/>
    <w:rsid w:val="001E2C2B"/>
    <w:rsid w:val="001E40F7"/>
    <w:rsid w:val="001E769C"/>
    <w:rsid w:val="001E76DC"/>
    <w:rsid w:val="001F3797"/>
    <w:rsid w:val="001F5209"/>
    <w:rsid w:val="00202A57"/>
    <w:rsid w:val="00205772"/>
    <w:rsid w:val="002171CB"/>
    <w:rsid w:val="002248F2"/>
    <w:rsid w:val="002337CA"/>
    <w:rsid w:val="00234DFE"/>
    <w:rsid w:val="00261136"/>
    <w:rsid w:val="00267324"/>
    <w:rsid w:val="00267826"/>
    <w:rsid w:val="00274448"/>
    <w:rsid w:val="002844CC"/>
    <w:rsid w:val="00285CDB"/>
    <w:rsid w:val="00290896"/>
    <w:rsid w:val="0029133C"/>
    <w:rsid w:val="00294B1D"/>
    <w:rsid w:val="002B1DA0"/>
    <w:rsid w:val="002C69B9"/>
    <w:rsid w:val="002E0DB9"/>
    <w:rsid w:val="002E25B7"/>
    <w:rsid w:val="002E59BE"/>
    <w:rsid w:val="002E71C3"/>
    <w:rsid w:val="00301674"/>
    <w:rsid w:val="003135E0"/>
    <w:rsid w:val="00317522"/>
    <w:rsid w:val="0034253D"/>
    <w:rsid w:val="003459D1"/>
    <w:rsid w:val="003524EF"/>
    <w:rsid w:val="00363961"/>
    <w:rsid w:val="00374F2B"/>
    <w:rsid w:val="003A011C"/>
    <w:rsid w:val="003A457C"/>
    <w:rsid w:val="003B14A7"/>
    <w:rsid w:val="003B1A50"/>
    <w:rsid w:val="003C5F00"/>
    <w:rsid w:val="003D23EC"/>
    <w:rsid w:val="003E60D7"/>
    <w:rsid w:val="003F2E5F"/>
    <w:rsid w:val="003F478E"/>
    <w:rsid w:val="00406CF8"/>
    <w:rsid w:val="00431E0D"/>
    <w:rsid w:val="00434EA1"/>
    <w:rsid w:val="00436C6B"/>
    <w:rsid w:val="00442AC6"/>
    <w:rsid w:val="00444FEA"/>
    <w:rsid w:val="004551EC"/>
    <w:rsid w:val="004738C9"/>
    <w:rsid w:val="00475FEF"/>
    <w:rsid w:val="00476140"/>
    <w:rsid w:val="00476ABB"/>
    <w:rsid w:val="00480418"/>
    <w:rsid w:val="00483D96"/>
    <w:rsid w:val="00490388"/>
    <w:rsid w:val="00495E59"/>
    <w:rsid w:val="004A3EF2"/>
    <w:rsid w:val="004A415C"/>
    <w:rsid w:val="004A6195"/>
    <w:rsid w:val="004D06EB"/>
    <w:rsid w:val="004D0B95"/>
    <w:rsid w:val="004D2691"/>
    <w:rsid w:val="004D28F2"/>
    <w:rsid w:val="004E5A83"/>
    <w:rsid w:val="004F3462"/>
    <w:rsid w:val="004F3594"/>
    <w:rsid w:val="00514C04"/>
    <w:rsid w:val="00516F79"/>
    <w:rsid w:val="00523B37"/>
    <w:rsid w:val="005534B0"/>
    <w:rsid w:val="0055455B"/>
    <w:rsid w:val="00555B7A"/>
    <w:rsid w:val="00557618"/>
    <w:rsid w:val="00561659"/>
    <w:rsid w:val="00572586"/>
    <w:rsid w:val="005A5A75"/>
    <w:rsid w:val="005C4E53"/>
    <w:rsid w:val="005C535A"/>
    <w:rsid w:val="005C6765"/>
    <w:rsid w:val="005C70D3"/>
    <w:rsid w:val="005E19F7"/>
    <w:rsid w:val="005F35A8"/>
    <w:rsid w:val="006114B7"/>
    <w:rsid w:val="00612FF5"/>
    <w:rsid w:val="00624F80"/>
    <w:rsid w:val="00631BF4"/>
    <w:rsid w:val="00642671"/>
    <w:rsid w:val="00643EDF"/>
    <w:rsid w:val="00650D89"/>
    <w:rsid w:val="00650F9A"/>
    <w:rsid w:val="006708EB"/>
    <w:rsid w:val="00682D1B"/>
    <w:rsid w:val="006875F2"/>
    <w:rsid w:val="00691A18"/>
    <w:rsid w:val="006C0938"/>
    <w:rsid w:val="006C384E"/>
    <w:rsid w:val="006D5C7B"/>
    <w:rsid w:val="007043ED"/>
    <w:rsid w:val="00722B0C"/>
    <w:rsid w:val="00724E86"/>
    <w:rsid w:val="00725E59"/>
    <w:rsid w:val="00726EE4"/>
    <w:rsid w:val="0073662F"/>
    <w:rsid w:val="00740AD4"/>
    <w:rsid w:val="007429DB"/>
    <w:rsid w:val="00742A93"/>
    <w:rsid w:val="00744AAE"/>
    <w:rsid w:val="00757F3B"/>
    <w:rsid w:val="0076146C"/>
    <w:rsid w:val="00774D7A"/>
    <w:rsid w:val="00783BE1"/>
    <w:rsid w:val="00793449"/>
    <w:rsid w:val="00794BF4"/>
    <w:rsid w:val="007A33D8"/>
    <w:rsid w:val="007A36FA"/>
    <w:rsid w:val="007B2683"/>
    <w:rsid w:val="007B2C48"/>
    <w:rsid w:val="007C1E7D"/>
    <w:rsid w:val="007C2792"/>
    <w:rsid w:val="007C48B8"/>
    <w:rsid w:val="007F0E75"/>
    <w:rsid w:val="00807E6F"/>
    <w:rsid w:val="008366C2"/>
    <w:rsid w:val="0084194E"/>
    <w:rsid w:val="00856D93"/>
    <w:rsid w:val="008636DD"/>
    <w:rsid w:val="0089324E"/>
    <w:rsid w:val="0089708B"/>
    <w:rsid w:val="008A39B1"/>
    <w:rsid w:val="008B3C1B"/>
    <w:rsid w:val="008C3C14"/>
    <w:rsid w:val="008C6C0A"/>
    <w:rsid w:val="008D63EC"/>
    <w:rsid w:val="008E6AEE"/>
    <w:rsid w:val="008F5FE4"/>
    <w:rsid w:val="00933F42"/>
    <w:rsid w:val="00935C4F"/>
    <w:rsid w:val="00966478"/>
    <w:rsid w:val="009A4647"/>
    <w:rsid w:val="009B7915"/>
    <w:rsid w:val="009C7710"/>
    <w:rsid w:val="009E6A2A"/>
    <w:rsid w:val="009F73CA"/>
    <w:rsid w:val="00A00830"/>
    <w:rsid w:val="00A0388B"/>
    <w:rsid w:val="00A14C04"/>
    <w:rsid w:val="00A31BBD"/>
    <w:rsid w:val="00A4434F"/>
    <w:rsid w:val="00A51D03"/>
    <w:rsid w:val="00A54646"/>
    <w:rsid w:val="00A75E42"/>
    <w:rsid w:val="00A87711"/>
    <w:rsid w:val="00AC43AC"/>
    <w:rsid w:val="00AD5DA3"/>
    <w:rsid w:val="00B0642C"/>
    <w:rsid w:val="00B107F4"/>
    <w:rsid w:val="00B302F9"/>
    <w:rsid w:val="00B30E91"/>
    <w:rsid w:val="00B36118"/>
    <w:rsid w:val="00B7077A"/>
    <w:rsid w:val="00B75342"/>
    <w:rsid w:val="00B7737C"/>
    <w:rsid w:val="00B84114"/>
    <w:rsid w:val="00B84AF8"/>
    <w:rsid w:val="00B86830"/>
    <w:rsid w:val="00B907A9"/>
    <w:rsid w:val="00B93296"/>
    <w:rsid w:val="00B9441C"/>
    <w:rsid w:val="00B966DD"/>
    <w:rsid w:val="00BA1042"/>
    <w:rsid w:val="00BA6B37"/>
    <w:rsid w:val="00BC14F6"/>
    <w:rsid w:val="00BC4616"/>
    <w:rsid w:val="00BC6F7B"/>
    <w:rsid w:val="00BD1C1D"/>
    <w:rsid w:val="00BF3A61"/>
    <w:rsid w:val="00C00CA6"/>
    <w:rsid w:val="00C01A47"/>
    <w:rsid w:val="00C04A9E"/>
    <w:rsid w:val="00C178ED"/>
    <w:rsid w:val="00C2316F"/>
    <w:rsid w:val="00C25AEE"/>
    <w:rsid w:val="00C2711C"/>
    <w:rsid w:val="00C44C23"/>
    <w:rsid w:val="00C501C4"/>
    <w:rsid w:val="00C61628"/>
    <w:rsid w:val="00C6229E"/>
    <w:rsid w:val="00C71961"/>
    <w:rsid w:val="00C7596B"/>
    <w:rsid w:val="00C9451B"/>
    <w:rsid w:val="00CA05B2"/>
    <w:rsid w:val="00CA26DA"/>
    <w:rsid w:val="00CA3893"/>
    <w:rsid w:val="00CB092B"/>
    <w:rsid w:val="00CB5A1B"/>
    <w:rsid w:val="00CB6723"/>
    <w:rsid w:val="00CB7504"/>
    <w:rsid w:val="00CC3D03"/>
    <w:rsid w:val="00CC6B9C"/>
    <w:rsid w:val="00CD1BA3"/>
    <w:rsid w:val="00CD1DDB"/>
    <w:rsid w:val="00CD7E45"/>
    <w:rsid w:val="00CF621F"/>
    <w:rsid w:val="00CF72EC"/>
    <w:rsid w:val="00D0488D"/>
    <w:rsid w:val="00D078C2"/>
    <w:rsid w:val="00D20806"/>
    <w:rsid w:val="00D231A5"/>
    <w:rsid w:val="00D44BFE"/>
    <w:rsid w:val="00D44C3B"/>
    <w:rsid w:val="00D52108"/>
    <w:rsid w:val="00D61965"/>
    <w:rsid w:val="00D6609F"/>
    <w:rsid w:val="00D70569"/>
    <w:rsid w:val="00D72DF2"/>
    <w:rsid w:val="00D81689"/>
    <w:rsid w:val="00D93BB3"/>
    <w:rsid w:val="00D9463E"/>
    <w:rsid w:val="00DA5F63"/>
    <w:rsid w:val="00DB0A08"/>
    <w:rsid w:val="00DB436F"/>
    <w:rsid w:val="00DC3C37"/>
    <w:rsid w:val="00DC7888"/>
    <w:rsid w:val="00DD5F88"/>
    <w:rsid w:val="00DD6EB7"/>
    <w:rsid w:val="00DF4D5E"/>
    <w:rsid w:val="00DF71C6"/>
    <w:rsid w:val="00E0063F"/>
    <w:rsid w:val="00E04745"/>
    <w:rsid w:val="00E07C89"/>
    <w:rsid w:val="00E166B1"/>
    <w:rsid w:val="00E222F1"/>
    <w:rsid w:val="00E42D27"/>
    <w:rsid w:val="00E445CC"/>
    <w:rsid w:val="00E53775"/>
    <w:rsid w:val="00E71AE8"/>
    <w:rsid w:val="00E7250F"/>
    <w:rsid w:val="00E86E33"/>
    <w:rsid w:val="00E928A1"/>
    <w:rsid w:val="00E97440"/>
    <w:rsid w:val="00EA39A5"/>
    <w:rsid w:val="00EC2939"/>
    <w:rsid w:val="00EC79BC"/>
    <w:rsid w:val="00EE7B81"/>
    <w:rsid w:val="00F15473"/>
    <w:rsid w:val="00F1666E"/>
    <w:rsid w:val="00F20D88"/>
    <w:rsid w:val="00F30AFD"/>
    <w:rsid w:val="00F332C8"/>
    <w:rsid w:val="00F50A57"/>
    <w:rsid w:val="00F60278"/>
    <w:rsid w:val="00F67795"/>
    <w:rsid w:val="00F85F87"/>
    <w:rsid w:val="00F87851"/>
    <w:rsid w:val="00FA329A"/>
    <w:rsid w:val="00FC543A"/>
    <w:rsid w:val="00FC70F3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4C40"/>
  <w15:docId w15:val="{829309B4-A80F-4627-90C5-9261FC69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1A25"/>
  </w:style>
  <w:style w:type="paragraph" w:styleId="a3">
    <w:name w:val="Balloon Text"/>
    <w:basedOn w:val="a"/>
    <w:link w:val="a4"/>
    <w:uiPriority w:val="99"/>
    <w:semiHidden/>
    <w:unhideWhenUsed/>
    <w:rsid w:val="00071A2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71A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4C2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5C4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5C4F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495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tmol4lic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28</Pages>
  <Words>5463</Words>
  <Characters>31140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tmol2020@outlook.com</dc:creator>
  <cp:keywords/>
  <dc:description/>
  <cp:lastModifiedBy>Миргородская Н В</cp:lastModifiedBy>
  <cp:revision>235</cp:revision>
  <dcterms:created xsi:type="dcterms:W3CDTF">2022-10-21T13:16:00Z</dcterms:created>
  <dcterms:modified xsi:type="dcterms:W3CDTF">2025-09-08T09:58:00Z</dcterms:modified>
</cp:coreProperties>
</file>