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19F1C" w14:textId="3F142C3D" w:rsidR="00275B03" w:rsidRPr="00292501" w:rsidRDefault="00292501" w:rsidP="0029250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AF1D3E" w:rsidRPr="00292501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7738E6C4" w14:textId="77777777" w:rsidR="00846872" w:rsidRPr="00806AF7" w:rsidRDefault="00846872" w:rsidP="00846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F7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5CF9D5E0" w14:textId="77777777" w:rsidR="00846872" w:rsidRPr="00806AF7" w:rsidRDefault="00846872" w:rsidP="00846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F7"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778EE922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Кинематика прямолинейного движения. </w:t>
      </w:r>
    </w:p>
    <w:p w14:paraId="4092B9BC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Кинематика криволинейного движения </w:t>
      </w:r>
    </w:p>
    <w:p w14:paraId="57EC28DA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Динамика </w:t>
      </w:r>
    </w:p>
    <w:p w14:paraId="19E81EF2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Импульс. Закон сохранения импульса </w:t>
      </w:r>
    </w:p>
    <w:p w14:paraId="78F7E508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Работа, мощность, энергия </w:t>
      </w:r>
    </w:p>
    <w:p w14:paraId="591A49CF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Закон сохранения энергии </w:t>
      </w:r>
    </w:p>
    <w:p w14:paraId="608E653C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Статика </w:t>
      </w:r>
    </w:p>
    <w:p w14:paraId="51CEA33C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Гидростатика </w:t>
      </w:r>
    </w:p>
    <w:p w14:paraId="7F5918F9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Электрический ток </w:t>
      </w:r>
    </w:p>
    <w:p w14:paraId="1820030B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Тепловые процессы </w:t>
      </w:r>
    </w:p>
    <w:p w14:paraId="1F2176C5" w14:textId="77777777" w:rsidR="00846872" w:rsidRPr="00806AF7" w:rsidRDefault="00846872" w:rsidP="00846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F7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61D618C4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Задание на множественный выбор </w:t>
      </w:r>
    </w:p>
    <w:p w14:paraId="6D80EFB1" w14:textId="77777777" w:rsidR="00846872" w:rsidRDefault="00846872" w:rsidP="008468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Задание на изменение физических величин </w:t>
      </w:r>
    </w:p>
    <w:p w14:paraId="06784700" w14:textId="77777777" w:rsidR="00846872" w:rsidRPr="00806AF7" w:rsidRDefault="00846872" w:rsidP="00846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F7">
        <w:rPr>
          <w:rFonts w:ascii="Times New Roman" w:hAnsi="Times New Roman" w:cs="Times New Roman"/>
          <w:b/>
          <w:sz w:val="24"/>
          <w:szCs w:val="24"/>
        </w:rPr>
        <w:t>Часть 3</w:t>
      </w:r>
    </w:p>
    <w:p w14:paraId="4F487B7A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Расчетная задача (механика) </w:t>
      </w:r>
    </w:p>
    <w:p w14:paraId="2AB5E52B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Комбинированная задача (механика, тепловые процессы, электричество) </w:t>
      </w:r>
    </w:p>
    <w:p w14:paraId="1F25610A" w14:textId="77777777" w:rsidR="00846872" w:rsidRDefault="00846872" w:rsidP="00846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Расчетная задача (электричество) </w:t>
      </w:r>
    </w:p>
    <w:p w14:paraId="78087BDF" w14:textId="77777777" w:rsidR="00846872" w:rsidRDefault="00846872" w:rsidP="00846872">
      <w:pPr>
        <w:rPr>
          <w:rFonts w:ascii="Times New Roman" w:hAnsi="Times New Roman" w:cs="Times New Roman"/>
          <w:sz w:val="24"/>
          <w:szCs w:val="24"/>
        </w:rPr>
      </w:pPr>
    </w:p>
    <w:p w14:paraId="7884FF89" w14:textId="77777777" w:rsidR="00846872" w:rsidRPr="003E0087" w:rsidRDefault="00846872" w:rsidP="0084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выполнению работы.</w:t>
      </w:r>
    </w:p>
    <w:p w14:paraId="214C2FC5" w14:textId="77777777" w:rsidR="00846872" w:rsidRPr="003E0087" w:rsidRDefault="00846872" w:rsidP="00846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минут). Работа состоит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частей и включает 15 заданий.</w:t>
      </w:r>
    </w:p>
    <w:p w14:paraId="02D15BEE" w14:textId="77777777" w:rsidR="00846872" w:rsidRPr="003E0087" w:rsidRDefault="00846872" w:rsidP="00846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(1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всех заданий должны быть записаны полностью. 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необходимо внести в бланк ответов для части 1.</w:t>
      </w:r>
    </w:p>
    <w:p w14:paraId="34C07840" w14:textId="77777777" w:rsidR="00846872" w:rsidRDefault="00846872" w:rsidP="00846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выбор двух правильных утверждений из предложенных пяти. Номера выбранных 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записать в таблицу ответов.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задание 12  речь идет о процессах, в которых изменяются физические величины. Нужно проанализировать эти изменения, выбрать правильные ответы и записать их номера. </w:t>
      </w:r>
    </w:p>
    <w:p w14:paraId="56D21155" w14:textId="77777777" w:rsidR="00846872" w:rsidRDefault="00846872" w:rsidP="00846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3 заданий (13 – 15).  Эти з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 требуют  </w:t>
      </w:r>
      <w:r w:rsidRPr="003E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записи полного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развернутого </w:t>
      </w:r>
      <w:r w:rsidRPr="003E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3EFD1CE" w14:textId="77777777" w:rsidR="00846872" w:rsidRPr="003E0087" w:rsidRDefault="00846872" w:rsidP="00846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 оцениваются  разным  количеством баллов.</w:t>
      </w:r>
    </w:p>
    <w:p w14:paraId="3250A334" w14:textId="77777777" w:rsidR="00846872" w:rsidRPr="003E0087" w:rsidRDefault="00846872" w:rsidP="00846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вычислениях разрешается использовать непрограммируемый калькулятор.</w:t>
      </w:r>
    </w:p>
    <w:p w14:paraId="5A91D3C9" w14:textId="77777777" w:rsidR="00846872" w:rsidRPr="003E0087" w:rsidRDefault="00846872" w:rsidP="00846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выполнять задания в том порядке, в каком они представлены в задании. С целью экономии времени пропускайте задание, которое не удалось выполнить сразу, и переходите к следующему. Если после выполнения всего задания останется время, то можно вернуться к пропущенным заданиям.</w:t>
      </w:r>
    </w:p>
    <w:p w14:paraId="2776B451" w14:textId="77777777" w:rsidR="00846872" w:rsidRDefault="00846872" w:rsidP="00846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Баллы,  набранные за все выполненные Вами задания, суммируются. Постарайтесь набрать как можно больше баллов. </w:t>
      </w:r>
    </w:p>
    <w:p w14:paraId="0FF0494A" w14:textId="77777777" w:rsidR="00846872" w:rsidRDefault="00846872" w:rsidP="00846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868C3" w14:textId="77777777" w:rsidR="00846872" w:rsidRDefault="00846872" w:rsidP="008468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17C240" w14:textId="77777777" w:rsidR="00846872" w:rsidRDefault="00846872" w:rsidP="008468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2F57" w14:textId="77777777" w:rsidR="00846872" w:rsidRDefault="00846872" w:rsidP="009E59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8DD23" w14:textId="77777777" w:rsidR="00846872" w:rsidRDefault="00846872" w:rsidP="009E59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79675" w14:textId="77777777" w:rsidR="00846872" w:rsidRDefault="00846872" w:rsidP="009E59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4049F" w14:textId="0913FC98" w:rsidR="00B80C7D" w:rsidRPr="00846872" w:rsidRDefault="009E59E5" w:rsidP="00846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E4005">
        <w:rPr>
          <w:rFonts w:ascii="Times New Roman" w:hAnsi="Times New Roman" w:cs="Times New Roman"/>
          <w:b/>
          <w:sz w:val="24"/>
          <w:szCs w:val="24"/>
        </w:rPr>
        <w:t>ариан</w:t>
      </w:r>
      <w:r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846872">
        <w:rPr>
          <w:rFonts w:ascii="Times New Roman" w:hAnsi="Times New Roman" w:cs="Times New Roman"/>
          <w:b/>
          <w:sz w:val="24"/>
          <w:szCs w:val="24"/>
        </w:rPr>
        <w:t>0</w:t>
      </w:r>
    </w:p>
    <w:p w14:paraId="4DE490D2" w14:textId="592CD9A5" w:rsidR="00A930A7" w:rsidRPr="00376B2E" w:rsidRDefault="00A930A7" w:rsidP="00DE40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B2E">
        <w:rPr>
          <w:rFonts w:ascii="Times New Roman" w:hAnsi="Times New Roman" w:cs="Times New Roman"/>
          <w:b/>
          <w:sz w:val="26"/>
          <w:szCs w:val="26"/>
        </w:rPr>
        <w:t>Часть 1</w:t>
      </w:r>
    </w:p>
    <w:p w14:paraId="05829124" w14:textId="77777777" w:rsidR="0094462E" w:rsidRPr="0094462E" w:rsidRDefault="0094462E" w:rsidP="0094462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4462E">
        <w:rPr>
          <w:rFonts w:ascii="Times New Roman" w:eastAsia="Calibri" w:hAnsi="Times New Roman" w:cs="Times New Roman"/>
          <w:bCs/>
          <w:sz w:val="24"/>
          <w:szCs w:val="24"/>
        </w:rPr>
        <w:t xml:space="preserve">Отходя от станции, тепловоз начал двигаться равноускорено и за первые 2 мин проехал первый километр. За какое время он проедет третий километр? </w:t>
      </w:r>
    </w:p>
    <w:p w14:paraId="7D06C999" w14:textId="77777777" w:rsidR="0094462E" w:rsidRPr="0094462E" w:rsidRDefault="0094462E" w:rsidP="0094462E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70E347" w14:textId="77777777" w:rsidR="0094462E" w:rsidRPr="0094462E" w:rsidRDefault="0094462E" w:rsidP="0094462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4462E">
        <w:rPr>
          <w:rFonts w:ascii="Times New Roman" w:eastAsia="Calibri" w:hAnsi="Times New Roman" w:cs="Times New Roman"/>
          <w:bCs/>
          <w:sz w:val="24"/>
          <w:szCs w:val="24"/>
        </w:rPr>
        <w:t xml:space="preserve">Двое детей играют в мяч, бросая его друг другу. От одного игрока к другому мяч летит 2 </w:t>
      </w:r>
      <w:proofErr w:type="gramStart"/>
      <w:r w:rsidRPr="0094462E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94462E">
        <w:rPr>
          <w:rFonts w:ascii="Times New Roman" w:eastAsia="Calibri" w:hAnsi="Times New Roman" w:cs="Times New Roman"/>
          <w:bCs/>
          <w:sz w:val="24"/>
          <w:szCs w:val="24"/>
        </w:rPr>
        <w:t>. На какую максимальную высоту поднимается мяч?</w:t>
      </w:r>
    </w:p>
    <w:p w14:paraId="6DCBD576" w14:textId="77777777" w:rsidR="0094462E" w:rsidRPr="0094462E" w:rsidRDefault="0094462E" w:rsidP="0094462E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C8F253" w14:textId="77777777" w:rsidR="0094462E" w:rsidRPr="0094462E" w:rsidRDefault="0094462E" w:rsidP="0094462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4462E">
        <w:rPr>
          <w:rFonts w:ascii="Times New Roman" w:eastAsia="Calibri" w:hAnsi="Times New Roman" w:cs="Times New Roman"/>
          <w:bCs/>
          <w:sz w:val="24"/>
          <w:szCs w:val="24"/>
        </w:rPr>
        <w:t>В шахту равноускорено опускается груз массой 0,5 т. За первые 0,2 мин он опустился на 35 м. Найти силу натяжения каната, к которому привязан груз.</w:t>
      </w:r>
    </w:p>
    <w:p w14:paraId="1B0527B5" w14:textId="77777777" w:rsidR="0094462E" w:rsidRPr="0094462E" w:rsidRDefault="0094462E" w:rsidP="0094462E">
      <w:pPr>
        <w:ind w:left="64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D0FE28" w14:textId="77777777" w:rsidR="0094462E" w:rsidRDefault="0094462E" w:rsidP="0094462E">
      <w:pPr>
        <w:numPr>
          <w:ilvl w:val="0"/>
          <w:numId w:val="7"/>
        </w:numPr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462E">
        <w:rPr>
          <w:rFonts w:ascii="Times New Roman" w:eastAsia="Calibri" w:hAnsi="Times New Roman" w:cs="Times New Roman"/>
          <w:sz w:val="24"/>
          <w:szCs w:val="24"/>
        </w:rPr>
        <w:t>Ледокол массой 5000 т, идущий с выключенным двигателем со скоростью 10 м/</w:t>
      </w:r>
      <w:proofErr w:type="gramStart"/>
      <w:r w:rsidRPr="0094462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,     наталкивается </w:t>
      </w:r>
      <w:proofErr w:type="gramStart"/>
      <w:r w:rsidRPr="0094462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неподвижную льдину и движет ее впереди себя. При этом скорость ледокола уменьшилась до 2 м/с. Определите массу льдины.</w:t>
      </w:r>
    </w:p>
    <w:p w14:paraId="308060BA" w14:textId="77777777" w:rsidR="0094462E" w:rsidRPr="0094462E" w:rsidRDefault="0094462E" w:rsidP="0094462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FB30F3B" w14:textId="77777777" w:rsidR="0094462E" w:rsidRPr="0094462E" w:rsidRDefault="0094462E" w:rsidP="009446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Для сжатия на 2 см буферной пружины железнодорожного вагона требуется </w:t>
      </w:r>
      <w:proofErr w:type="gramStart"/>
      <w:r w:rsidRPr="0094462E">
        <w:rPr>
          <w:rFonts w:ascii="Times New Roman" w:eastAsia="Calibri" w:hAnsi="Times New Roman" w:cs="Times New Roman"/>
          <w:sz w:val="24"/>
          <w:szCs w:val="24"/>
        </w:rPr>
        <w:t>сила</w:t>
      </w:r>
      <w:proofErr w:type="gram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94462E">
        <w:rPr>
          <w:rFonts w:ascii="Times New Roman" w:eastAsia="Calibri" w:hAnsi="Times New Roman" w:cs="Times New Roman"/>
          <w:sz w:val="24"/>
          <w:szCs w:val="24"/>
        </w:rPr>
        <w:t>кН.</w:t>
      </w:r>
      <w:proofErr w:type="spell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462E">
        <w:rPr>
          <w:rFonts w:ascii="Times New Roman" w:eastAsia="Calibri" w:hAnsi="Times New Roman" w:cs="Times New Roman"/>
          <w:sz w:val="24"/>
          <w:szCs w:val="24"/>
        </w:rPr>
        <w:t>Какую</w:t>
      </w:r>
      <w:proofErr w:type="gram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работу нужно совершить, чтобы  сжать эту пружину на 5 см?</w:t>
      </w:r>
    </w:p>
    <w:p w14:paraId="135C4E4F" w14:textId="77777777" w:rsidR="0094462E" w:rsidRPr="0094462E" w:rsidRDefault="0094462E" w:rsidP="0094462E">
      <w:pPr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34FA8C" w14:textId="77777777" w:rsidR="0094462E" w:rsidRPr="0094462E" w:rsidRDefault="0094462E" w:rsidP="0094462E">
      <w:pPr>
        <w:widowControl w:val="0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Свинцовый брусок массой </w:t>
      </w:r>
      <w:smartTag w:uri="urn:schemas-microsoft-com:office:smarttags" w:element="metricconverter">
        <w:smartTagPr>
          <w:attr w:name="ProductID" w:val="500 г"/>
        </w:smartTagPr>
        <w:r w:rsidRPr="0094462E">
          <w:rPr>
            <w:rFonts w:ascii="Times New Roman" w:eastAsia="Calibri" w:hAnsi="Times New Roman" w:cs="Times New Roman"/>
            <w:sz w:val="24"/>
            <w:szCs w:val="24"/>
          </w:rPr>
          <w:t>500 г</w:t>
        </w:r>
      </w:smartTag>
      <w:r w:rsidRPr="0094462E">
        <w:rPr>
          <w:rFonts w:ascii="Times New Roman" w:eastAsia="Calibri" w:hAnsi="Times New Roman" w:cs="Times New Roman"/>
          <w:sz w:val="24"/>
          <w:szCs w:val="24"/>
        </w:rPr>
        <w:t>, движущийся со скоростью 0,6 м/</w:t>
      </w:r>
      <w:proofErr w:type="gramStart"/>
      <w:r w:rsidRPr="0094462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, сталкивается </w:t>
      </w:r>
      <w:proofErr w:type="gramStart"/>
      <w:r w:rsidRPr="0094462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неподвижным восковым бруском массой </w:t>
      </w:r>
      <w:smartTag w:uri="urn:schemas-microsoft-com:office:smarttags" w:element="metricconverter">
        <w:smartTagPr>
          <w:attr w:name="ProductID" w:val="100 г"/>
        </w:smartTagPr>
        <w:r w:rsidRPr="0094462E">
          <w:rPr>
            <w:rFonts w:ascii="Times New Roman" w:eastAsia="Calibri" w:hAnsi="Times New Roman" w:cs="Times New Roman"/>
            <w:sz w:val="24"/>
            <w:szCs w:val="24"/>
          </w:rPr>
          <w:t>100 г</w:t>
        </w:r>
      </w:smartTag>
      <w:r w:rsidRPr="0094462E">
        <w:rPr>
          <w:rFonts w:ascii="Times New Roman" w:eastAsia="Calibri" w:hAnsi="Times New Roman" w:cs="Times New Roman"/>
          <w:sz w:val="24"/>
          <w:szCs w:val="24"/>
        </w:rPr>
        <w:t>. После столкновения бруски слипаются и движутся вместе. Определите изменением кинетической энергии системы в результате столкновения. Трением пренебречь.</w:t>
      </w:r>
    </w:p>
    <w:p w14:paraId="267CC280" w14:textId="77777777" w:rsidR="0094462E" w:rsidRPr="0094462E" w:rsidRDefault="0094462E" w:rsidP="0094462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3E62B9" w14:textId="77777777" w:rsidR="0094462E" w:rsidRPr="0094462E" w:rsidRDefault="0094462E" w:rsidP="0094462E">
      <w:pPr>
        <w:widowControl w:val="0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Стержень длиной </w:t>
      </w:r>
      <w:smartTag w:uri="urn:schemas-microsoft-com:office:smarttags" w:element="metricconverter">
        <w:smartTagPr>
          <w:attr w:name="ProductID" w:val="2 м"/>
        </w:smartTagPr>
        <w:r w:rsidRPr="0094462E">
          <w:rPr>
            <w:rFonts w:ascii="Times New Roman" w:eastAsia="Calibri" w:hAnsi="Times New Roman" w:cs="Times New Roman"/>
            <w:sz w:val="24"/>
            <w:szCs w:val="24"/>
          </w:rPr>
          <w:t>2 м</w:t>
        </w:r>
      </w:smartTag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и массой </w:t>
      </w:r>
      <w:smartTag w:uri="urn:schemas-microsoft-com:office:smarttags" w:element="metricconverter">
        <w:smartTagPr>
          <w:attr w:name="ProductID" w:val="4 кг"/>
        </w:smartTagPr>
        <w:r w:rsidRPr="0094462E">
          <w:rPr>
            <w:rFonts w:ascii="Times New Roman" w:eastAsia="Calibri" w:hAnsi="Times New Roman" w:cs="Times New Roman"/>
            <w:sz w:val="24"/>
            <w:szCs w:val="24"/>
          </w:rPr>
          <w:t>4 кг</w:t>
        </w:r>
      </w:smartTag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подвешен горизонтально за концы на двух отвесных веревках. К стержню на расстоянии 0,5 м от левой веревки подвесили груз весом 24 кг. Найти силы натяжения веревок</w:t>
      </w:r>
    </w:p>
    <w:p w14:paraId="435E0BDA" w14:textId="77777777" w:rsidR="0094462E" w:rsidRPr="0094462E" w:rsidRDefault="0094462E" w:rsidP="009446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62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AB6B9F" wp14:editId="3E4C7BAB">
            <wp:simplePos x="0" y="0"/>
            <wp:positionH relativeFrom="margin">
              <wp:align>right</wp:align>
            </wp:positionH>
            <wp:positionV relativeFrom="paragraph">
              <wp:posOffset>285115</wp:posOffset>
            </wp:positionV>
            <wp:extent cx="1454785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213" y="21337"/>
                <wp:lineTo x="2121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99054" w14:textId="77777777" w:rsidR="0094462E" w:rsidRPr="0094462E" w:rsidRDefault="0094462E" w:rsidP="0094462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62289BB" w14:textId="77777777" w:rsidR="0094462E" w:rsidRPr="0094462E" w:rsidRDefault="0094462E" w:rsidP="0094462E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62E">
        <w:rPr>
          <w:rFonts w:ascii="Times New Roman" w:eastAsia="Calibri" w:hAnsi="Times New Roman" w:cs="Times New Roman"/>
          <w:sz w:val="24"/>
          <w:szCs w:val="24"/>
        </w:rPr>
        <w:t>Большой поршень гидравлической машины поднимает груз массой М=400 кг (</w:t>
      </w:r>
      <w:proofErr w:type="spellStart"/>
      <w:r w:rsidRPr="0094462E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Start"/>
      <w:r w:rsidRPr="0094462E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94462E">
        <w:rPr>
          <w:rFonts w:ascii="Times New Roman" w:eastAsia="Calibri" w:hAnsi="Times New Roman" w:cs="Times New Roman"/>
          <w:sz w:val="24"/>
          <w:szCs w:val="24"/>
        </w:rPr>
        <w:t>ис</w:t>
      </w:r>
      <w:proofErr w:type="spell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.). При этом на малый поршень действует сила F=160 </w:t>
      </w:r>
      <w:proofErr w:type="gramStart"/>
      <w:r w:rsidRPr="0094462E">
        <w:rPr>
          <w:rFonts w:ascii="Times New Roman" w:eastAsia="Calibri" w:hAnsi="Times New Roman" w:cs="Times New Roman"/>
          <w:sz w:val="24"/>
          <w:szCs w:val="24"/>
        </w:rPr>
        <w:t>Н.</w:t>
      </w:r>
      <w:proofErr w:type="gram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На какое расстояние </w:t>
      </w:r>
      <w:proofErr w:type="spellStart"/>
      <w:r w:rsidRPr="0094462E">
        <w:rPr>
          <w:rFonts w:ascii="Times New Roman" w:eastAsia="Calibri" w:hAnsi="Times New Roman" w:cs="Times New Roman"/>
          <w:sz w:val="24"/>
          <w:szCs w:val="24"/>
        </w:rPr>
        <w:t>Δh</w:t>
      </w:r>
      <w:proofErr w:type="spellEnd"/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опустится малый поршень, если большой поднимется на Δ</w:t>
      </w:r>
      <w:r w:rsidRPr="0094462E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94462E">
        <w:rPr>
          <w:rFonts w:ascii="Times New Roman" w:eastAsia="Calibri" w:hAnsi="Times New Roman" w:cs="Times New Roman"/>
          <w:sz w:val="24"/>
          <w:szCs w:val="24"/>
        </w:rPr>
        <w:t>=2 см?</w:t>
      </w:r>
    </w:p>
    <w:p w14:paraId="360AB303" w14:textId="77777777" w:rsidR="0094462E" w:rsidRPr="0094462E" w:rsidRDefault="0094462E" w:rsidP="0094462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3823907" w14:textId="77777777" w:rsidR="0094462E" w:rsidRPr="0094462E" w:rsidRDefault="0094462E" w:rsidP="0094462E">
      <w:pPr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D2B190" w14:textId="77777777" w:rsidR="0094462E" w:rsidRPr="0094462E" w:rsidRDefault="0094462E" w:rsidP="0094462E">
      <w:pPr>
        <w:numPr>
          <w:ilvl w:val="0"/>
          <w:numId w:val="7"/>
        </w:numPr>
        <w:ind w:left="284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46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7311ED9" wp14:editId="5279287F">
            <wp:simplePos x="0" y="0"/>
            <wp:positionH relativeFrom="margin">
              <wp:posOffset>3825875</wp:posOffset>
            </wp:positionH>
            <wp:positionV relativeFrom="paragraph">
              <wp:posOffset>85090</wp:posOffset>
            </wp:positionV>
            <wp:extent cx="22288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15" y="21418"/>
                <wp:lineTo x="214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На рисунке представлена схема электрической цепи. Сопротивление </w:t>
      </w:r>
      <w:r w:rsidRPr="0094462E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 = 4 Ом. Найдите полное сопротивление цепи. </w:t>
      </w:r>
    </w:p>
    <w:p w14:paraId="3EF2A9FE" w14:textId="77777777" w:rsidR="0094462E" w:rsidRPr="0094462E" w:rsidRDefault="0094462E" w:rsidP="0094462E">
      <w:pPr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E705674" w14:textId="77777777" w:rsidR="0094462E" w:rsidRPr="0094462E" w:rsidRDefault="0094462E" w:rsidP="0094462E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7575411"/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какое количество олова, взятого при температуре 0</w:t>
      </w:r>
      <w:r w:rsidRPr="009446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С, можно расплавить за счет теплоты, полученной при сгорании 1 кг нефти? Удельная теплота плавления олова 59 кДж/</w:t>
      </w:r>
      <w:proofErr w:type="gramStart"/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удельная теплота сгорания нефти  44 МДж/кг. Удельная теплоемкость олова равна 230 Дж/(кг·</w:t>
      </w:r>
      <w:r w:rsidRPr="009446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С). Температура плавления олова 232</w:t>
      </w:r>
      <w:r w:rsidRPr="009446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bookmarkEnd w:id="1"/>
    <w:p w14:paraId="36B19089" w14:textId="77777777" w:rsidR="0094462E" w:rsidRPr="0094462E" w:rsidRDefault="0094462E" w:rsidP="0094462E">
      <w:pPr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029CED" w14:textId="77777777" w:rsidR="0094462E" w:rsidRPr="0094462E" w:rsidRDefault="0094462E" w:rsidP="0094462E">
      <w:pPr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6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2</w:t>
      </w:r>
    </w:p>
    <w:p w14:paraId="604B2309" w14:textId="77777777" w:rsidR="0094462E" w:rsidRPr="0094462E" w:rsidRDefault="0094462E" w:rsidP="0094462E">
      <w:pPr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94462E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r w:rsidRPr="0094462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В эксперименте изучали зависимость температуры вещества от времени, которая приведена в таблице. В начальный момент времени вещество находилось в жидком состоянии. Мощность отвода тепла была постоянной в течение всего эксперимента.</w:t>
      </w: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9"/>
        <w:gridCol w:w="821"/>
        <w:gridCol w:w="760"/>
        <w:gridCol w:w="931"/>
        <w:gridCol w:w="928"/>
        <w:gridCol w:w="930"/>
        <w:gridCol w:w="929"/>
        <w:gridCol w:w="928"/>
        <w:gridCol w:w="929"/>
        <w:gridCol w:w="1000"/>
      </w:tblGrid>
      <w:tr w:rsidR="0094462E" w:rsidRPr="0094462E" w14:paraId="5A423C52" w14:textId="77777777" w:rsidTr="00EE2C76"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8C0289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Время, мин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4A1BAF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14E138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10D040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11F5DA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1746E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AC5756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9F3AA3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9421F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AA755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16</w:t>
            </w:r>
          </w:p>
        </w:tc>
      </w:tr>
      <w:tr w:rsidR="0094462E" w:rsidRPr="0094462E" w14:paraId="3B1E2C36" w14:textId="77777777" w:rsidTr="00EE2C76">
        <w:tc>
          <w:tcPr>
            <w:tcW w:w="1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10AD4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 xml:space="preserve">Температура, </w:t>
            </w:r>
            <w:r w:rsidRPr="0094462E">
              <w:rPr>
                <w:rFonts w:ascii="Liberation Serif" w:eastAsia="NSimSun" w:hAnsi="Liberation Serif" w:cs="Lucida Sans"/>
                <w:sz w:val="24"/>
                <w:szCs w:val="24"/>
                <w:vertAlign w:val="superscript"/>
                <w:lang w:eastAsia="zh-CN" w:bidi="hi-IN"/>
              </w:rPr>
              <w:t>0</w:t>
            </w: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С</w:t>
            </w:r>
          </w:p>
        </w:tc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D93637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01B598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06B59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431B16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2E83D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476C6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8BA2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28984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24141" w14:textId="77777777" w:rsidR="0094462E" w:rsidRPr="0094462E" w:rsidRDefault="0094462E" w:rsidP="0094462E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94462E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63</w:t>
            </w:r>
          </w:p>
        </w:tc>
      </w:tr>
    </w:tbl>
    <w:p w14:paraId="0F92E60B" w14:textId="77777777" w:rsidR="0094462E" w:rsidRPr="0094462E" w:rsidRDefault="0094462E" w:rsidP="0094462E">
      <w:pPr>
        <w:widowControl w:val="0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118FDFFB" w14:textId="77777777" w:rsidR="0094462E" w:rsidRPr="0094462E" w:rsidRDefault="0094462E" w:rsidP="0094462E">
      <w:pPr>
        <w:widowControl w:val="0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94462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Из предложенного перечня выберите </w:t>
      </w:r>
      <w:r w:rsidRPr="0094462E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два</w:t>
      </w:r>
      <w:r w:rsidRPr="0094462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правильных утверждения и укажите их номера. </w:t>
      </w:r>
    </w:p>
    <w:p w14:paraId="57906B8F" w14:textId="77777777" w:rsidR="0094462E" w:rsidRPr="0094462E" w:rsidRDefault="0094462E" w:rsidP="0094462E">
      <w:pPr>
        <w:widowControl w:val="0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5A7B42CF" w14:textId="77777777" w:rsidR="0094462E" w:rsidRPr="0094462E" w:rsidRDefault="0094462E" w:rsidP="0094462E">
      <w:pPr>
        <w:widowControl w:val="0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94462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1) Вещество аморфное, так как у него нет температуры кристаллизации;</w:t>
      </w:r>
    </w:p>
    <w:p w14:paraId="45BEF4B0" w14:textId="77777777" w:rsidR="0094462E" w:rsidRPr="0094462E" w:rsidRDefault="0094462E" w:rsidP="0094462E">
      <w:pPr>
        <w:widowControl w:val="0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94462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2) В момент времени 6 мин большая часть вещества находилась в жидком состоянии;</w:t>
      </w:r>
    </w:p>
    <w:p w14:paraId="49BDD695" w14:textId="77777777" w:rsidR="0094462E" w:rsidRPr="0094462E" w:rsidRDefault="0094462E" w:rsidP="0094462E">
      <w:pPr>
        <w:widowControl w:val="0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94462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3) В момент времени 12 минут все вещество находилось в твердом состоянии;</w:t>
      </w:r>
    </w:p>
    <w:p w14:paraId="12DDF962" w14:textId="77777777" w:rsidR="0094462E" w:rsidRPr="0094462E" w:rsidRDefault="0094462E" w:rsidP="0094462E">
      <w:pPr>
        <w:widowControl w:val="0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94462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4) В интервале времени от 6 до 10 минут происходил процесс плавления;</w:t>
      </w:r>
    </w:p>
    <w:p w14:paraId="68B4E39D" w14:textId="77777777" w:rsidR="0094462E" w:rsidRPr="0094462E" w:rsidRDefault="0094462E" w:rsidP="0094462E">
      <w:pPr>
        <w:widowControl w:val="0"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94462E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5)  В интервале времени от 6 до 10 минут тело не обменивалось теплом с окружающей средой.</w:t>
      </w:r>
    </w:p>
    <w:p w14:paraId="7E8CF505" w14:textId="77777777" w:rsidR="0094462E" w:rsidRPr="0094462E" w:rsidRDefault="0094462E" w:rsidP="0094462E">
      <w:pPr>
        <w:ind w:left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446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810" distB="635" distL="117475" distR="115570" simplePos="0" relativeHeight="251659264" behindDoc="0" locked="0" layoutInCell="1" allowOverlap="1" wp14:anchorId="0D137CC9" wp14:editId="3FA6ED08">
                <wp:simplePos x="0" y="0"/>
                <wp:positionH relativeFrom="page">
                  <wp:posOffset>1851025</wp:posOffset>
                </wp:positionH>
                <wp:positionV relativeFrom="paragraph">
                  <wp:posOffset>76200</wp:posOffset>
                </wp:positionV>
                <wp:extent cx="311785" cy="378460"/>
                <wp:effectExtent l="0" t="0" r="0" b="2540"/>
                <wp:wrapSquare wrapText="bothSides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78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5.75pt;margin-top:6pt;width:24.55pt;height:29.8pt;z-index:251659264;visibility:visible;mso-wrap-style:square;mso-width-percent:0;mso-height-percent:0;mso-wrap-distance-left:9.25pt;mso-wrap-distance-top:.3pt;mso-wrap-distance-right:9.1pt;mso-wrap-distance-bottom: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" filled="f" stroked="f">
                <v:path arrowok="t"/>
                <w10:wrap type="square" anchorx="page"/>
              </v:rect>
            </w:pict>
          </mc:Fallback>
        </mc:AlternateContent>
      </w:r>
    </w:p>
    <w:p w14:paraId="00A0ABBE" w14:textId="77777777" w:rsidR="0094462E" w:rsidRPr="0094462E" w:rsidRDefault="0094462E" w:rsidP="0094462E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4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Ответ: </w:t>
      </w:r>
    </w:p>
    <w:tbl>
      <w:tblPr>
        <w:tblW w:w="1471" w:type="dxa"/>
        <w:tblInd w:w="239" w:type="dxa"/>
        <w:tblLook w:val="04A0" w:firstRow="1" w:lastRow="0" w:firstColumn="1" w:lastColumn="0" w:noHBand="0" w:noVBand="1"/>
      </w:tblPr>
      <w:tblGrid>
        <w:gridCol w:w="744"/>
        <w:gridCol w:w="727"/>
      </w:tblGrid>
      <w:tr w:rsidR="0094462E" w:rsidRPr="0094462E" w14:paraId="08D96482" w14:textId="77777777" w:rsidTr="00EE2C76"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EE9534B" w14:textId="77777777" w:rsidR="0094462E" w:rsidRPr="0094462E" w:rsidRDefault="0094462E" w:rsidP="0094462E">
            <w:pPr>
              <w:suppressAutoHyphens/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D31B9" w14:textId="77777777" w:rsidR="0094462E" w:rsidRPr="0094462E" w:rsidRDefault="0094462E" w:rsidP="0094462E">
            <w:pPr>
              <w:suppressAutoHyphens/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16F18660" w14:textId="77777777" w:rsidR="0094462E" w:rsidRPr="0094462E" w:rsidRDefault="0094462E" w:rsidP="009446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BCDEBA" w14:textId="77777777" w:rsidR="0094462E" w:rsidRPr="0094462E" w:rsidRDefault="0094462E" w:rsidP="0094462E">
      <w:pPr>
        <w:widowControl w:val="0"/>
        <w:spacing w:after="0" w:line="240" w:lineRule="auto"/>
        <w:rPr>
          <w:rFonts w:ascii="Calibri" w:eastAsia="Calibri" w:hAnsi="Calibri" w:cs="font363"/>
          <w:color w:val="00000A"/>
          <w:sz w:val="24"/>
          <w:szCs w:val="24"/>
        </w:rPr>
      </w:pPr>
      <w:r w:rsidRPr="0094462E">
        <w:rPr>
          <w:rFonts w:ascii="Times New Roman" w:eastAsia="Calibri" w:hAnsi="Times New Roman" w:cs="Times New Roman"/>
          <w:bCs/>
          <w:sz w:val="24"/>
          <w:szCs w:val="24"/>
        </w:rPr>
        <w:t xml:space="preserve">12. </w:t>
      </w:r>
      <w:r w:rsidRPr="00944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Мяч бросают горизонтально с крыши дома. Как изменятся дальность полета мяча и время его движения</w:t>
      </w:r>
      <w:proofErr w:type="gramStart"/>
      <w:r w:rsidRPr="00944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,</w:t>
      </w:r>
      <w:proofErr w:type="gramEnd"/>
      <w:r w:rsidRPr="0094462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если его бросить с большей же скоростью с  той же крыши?</w:t>
      </w:r>
    </w:p>
    <w:p w14:paraId="4AB954D8" w14:textId="77777777" w:rsidR="0094462E" w:rsidRPr="0094462E" w:rsidRDefault="0094462E" w:rsidP="0094462E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величины определите соответствующий характер изменения:</w:t>
      </w:r>
    </w:p>
    <w:p w14:paraId="42F8C30D" w14:textId="77777777" w:rsidR="0094462E" w:rsidRPr="0094462E" w:rsidRDefault="0094462E" w:rsidP="0094462E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увеличилась</w:t>
      </w:r>
    </w:p>
    <w:p w14:paraId="5C5FA8BB" w14:textId="77777777" w:rsidR="0094462E" w:rsidRPr="0094462E" w:rsidRDefault="0094462E" w:rsidP="0094462E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уменьшилась</w:t>
      </w:r>
    </w:p>
    <w:p w14:paraId="5CD8F40F" w14:textId="77777777" w:rsidR="0094462E" w:rsidRPr="0094462E" w:rsidRDefault="0094462E" w:rsidP="0094462E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не изменилась</w:t>
      </w:r>
    </w:p>
    <w:p w14:paraId="0A17D365" w14:textId="77777777" w:rsidR="0094462E" w:rsidRPr="0094462E" w:rsidRDefault="0094462E" w:rsidP="0094462E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5892" w:type="dxa"/>
        <w:tblInd w:w="629" w:type="dxa"/>
        <w:tblLook w:val="0000" w:firstRow="0" w:lastRow="0" w:firstColumn="0" w:lastColumn="0" w:noHBand="0" w:noVBand="0"/>
      </w:tblPr>
      <w:tblGrid>
        <w:gridCol w:w="2772"/>
        <w:gridCol w:w="3120"/>
      </w:tblGrid>
      <w:tr w:rsidR="0094462E" w:rsidRPr="0094462E" w14:paraId="5D7429DC" w14:textId="77777777" w:rsidTr="00EE2C76">
        <w:trPr>
          <w:trHeight w:val="32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8B67" w14:textId="77777777" w:rsidR="0094462E" w:rsidRPr="0094462E" w:rsidRDefault="0094462E" w:rsidP="009446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4462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Дальность полета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3BA" w14:textId="77777777" w:rsidR="0094462E" w:rsidRPr="0094462E" w:rsidRDefault="0094462E" w:rsidP="009446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4462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Время полета</w:t>
            </w:r>
          </w:p>
        </w:tc>
      </w:tr>
      <w:tr w:rsidR="0094462E" w:rsidRPr="0094462E" w14:paraId="164C120A" w14:textId="77777777" w:rsidTr="00EE2C76">
        <w:trPr>
          <w:trHeight w:val="32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CBF7" w14:textId="77777777" w:rsidR="0094462E" w:rsidRPr="0094462E" w:rsidRDefault="0094462E" w:rsidP="0094462E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A3EB" w14:textId="77777777" w:rsidR="0094462E" w:rsidRPr="0094462E" w:rsidRDefault="0094462E" w:rsidP="0094462E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5CCECA" w14:textId="77777777" w:rsidR="0094462E" w:rsidRPr="0094462E" w:rsidRDefault="0094462E" w:rsidP="0094462E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760E53" w14:textId="77777777" w:rsidR="0094462E" w:rsidRPr="0094462E" w:rsidRDefault="0094462E" w:rsidP="0094462E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62E">
        <w:rPr>
          <w:rFonts w:ascii="Times New Roman" w:eastAsia="Calibri" w:hAnsi="Times New Roman" w:cs="Times New Roman"/>
          <w:b/>
          <w:sz w:val="24"/>
          <w:szCs w:val="24"/>
        </w:rPr>
        <w:t>Часть 3</w:t>
      </w:r>
    </w:p>
    <w:p w14:paraId="1A105235" w14:textId="77777777" w:rsidR="0094462E" w:rsidRPr="0094462E" w:rsidRDefault="0094462E" w:rsidP="009446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62E">
        <w:rPr>
          <w:rFonts w:ascii="Consolas" w:eastAsia="Calibri" w:hAnsi="Consola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1E026B9" wp14:editId="0F3A406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3350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291" y="21327"/>
                <wp:lineTo x="2129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62E">
        <w:rPr>
          <w:rFonts w:ascii="Times New Roman" w:eastAsia="Calibri" w:hAnsi="Times New Roman" w:cs="Times New Roman"/>
          <w:bCs/>
          <w:sz w:val="24"/>
          <w:szCs w:val="24"/>
        </w:rPr>
        <w:t xml:space="preserve">13. </w:t>
      </w:r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На шар массой 4m, подвешенный на лёгкой нерастяжимой нити длиной L = 30 см, налетает и прилипает к нему пластилиновый шарик массой m, двигавшийся до удара горизонтально. Чему равна скорость пластилинового шарика до соударения, если сразу после удара сила натяжения нити возрастает в 2,6 раза? </w:t>
      </w:r>
    </w:p>
    <w:p w14:paraId="7F2E7CBD" w14:textId="77777777" w:rsidR="0094462E" w:rsidRPr="0094462E" w:rsidRDefault="0094462E" w:rsidP="009446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4556C" w14:textId="77777777" w:rsidR="0094462E" w:rsidRPr="0094462E" w:rsidRDefault="0094462E" w:rsidP="0094462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FDE654" w14:textId="77777777" w:rsidR="0094462E" w:rsidRPr="0094462E" w:rsidRDefault="0094462E" w:rsidP="0094462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540" w:right="24" w:hanging="540"/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94462E">
        <w:rPr>
          <w:rFonts w:ascii="Times New Roman" w:eastAsia="Calibri" w:hAnsi="Times New Roman" w:cs="Times New Roman"/>
          <w:sz w:val="24"/>
          <w:szCs w:val="24"/>
        </w:rPr>
        <w:t xml:space="preserve">14.  </w:t>
      </w:r>
      <w:r w:rsidRPr="00944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Нагревательная спираль электроаппарата для испарения воды имеет при температуре       </w:t>
      </w:r>
      <w:r w:rsidRPr="0094462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 w:eastAsia="ru-RU"/>
        </w:rPr>
        <w:t>t</w:t>
      </w:r>
      <w:r w:rsidRPr="00944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= 100</w:t>
      </w:r>
      <w:proofErr w:type="gramStart"/>
      <w:r w:rsidRPr="00944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° С</w:t>
      </w:r>
      <w:proofErr w:type="gramEnd"/>
      <w:r w:rsidRPr="00944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446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сопротивление </w:t>
      </w:r>
      <w:r w:rsidRPr="0094462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R</w:t>
      </w:r>
      <w:r w:rsidRPr="0094462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446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= 10 Ом. Какой ток </w:t>
      </w:r>
      <w:r w:rsidRPr="0094462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 w:eastAsia="ru-RU"/>
        </w:rPr>
        <w:t>I</w:t>
      </w:r>
      <w:r w:rsidRPr="009446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надо пропускать 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эту спираль, чтобы аппарат испарял массу воды </w:t>
      </w:r>
      <w:r w:rsidRPr="0094462E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944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= 100 г за время </w:t>
      </w:r>
      <w:r w:rsidRPr="0094462E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τ </w:t>
      </w:r>
      <w:r w:rsidRPr="009446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= 1 мин? Удельная теплота парооб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воды </w:t>
      </w:r>
      <w:r w:rsidRPr="0094462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2,3 МДж/кг. Считайте, что 20% выделяемой тепловой энергии передается окружающим телам.</w:t>
      </w:r>
      <w:r w:rsidRPr="0094462E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</w:p>
    <w:p w14:paraId="0979F30B" w14:textId="77777777" w:rsidR="0094462E" w:rsidRPr="0094462E" w:rsidRDefault="0094462E" w:rsidP="0094462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540" w:right="24" w:hanging="540"/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94462E">
        <w:rPr>
          <w:rFonts w:ascii="Times New Roman" w:eastAsia="Times New Roman" w:hAnsi="Times New Roman" w:cs="Times New Roman"/>
          <w:noProof/>
          <w:spacing w:val="-1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8C4936B" wp14:editId="385859F8">
            <wp:simplePos x="0" y="0"/>
            <wp:positionH relativeFrom="column">
              <wp:posOffset>3108960</wp:posOffset>
            </wp:positionH>
            <wp:positionV relativeFrom="paragraph">
              <wp:posOffset>43180</wp:posOffset>
            </wp:positionV>
            <wp:extent cx="270637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38" y="21459"/>
                <wp:lineTo x="2143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62E">
        <w:rPr>
          <w:rFonts w:ascii="Calibri" w:eastAsia="Calibri" w:hAnsi="Calibri" w:cs="Times New Roman"/>
          <w:noProof/>
          <w:sz w:val="24"/>
          <w:szCs w:val="24"/>
        </w:rPr>
        <w:t xml:space="preserve">15. 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представлена схема электрической цепи. Сопротивления резисторов </w:t>
      </w:r>
      <w:r w:rsidRPr="00944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9446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Ом, </w:t>
      </w:r>
      <w:r w:rsidRPr="00944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9446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 Ом, </w:t>
      </w:r>
      <w:r w:rsidRPr="00944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9446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Ом, </w:t>
      </w:r>
      <w:r w:rsidRPr="00944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9446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Ом. Показание амперметра 3 А. Определите показание вольтметра </w:t>
      </w:r>
      <w:r w:rsidRPr="00944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9446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напряжение источника </w:t>
      </w:r>
      <w:r w:rsidRPr="00944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9446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6DAE43" w14:textId="77777777" w:rsidR="0094462E" w:rsidRPr="0094462E" w:rsidRDefault="0094462E" w:rsidP="0094462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540" w:right="24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2FBD5" w14:textId="77777777" w:rsidR="0094462E" w:rsidRPr="0094462E" w:rsidRDefault="0094462E" w:rsidP="0094462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540" w:right="24" w:hanging="540"/>
        <w:jc w:val="both"/>
        <w:rPr>
          <w:rFonts w:ascii="Calibri" w:eastAsia="Calibri" w:hAnsi="Calibri" w:cs="Times New Roman"/>
          <w:noProof/>
          <w:sz w:val="24"/>
          <w:szCs w:val="24"/>
        </w:rPr>
      </w:pPr>
    </w:p>
    <w:p w14:paraId="4B43FCC2" w14:textId="77777777" w:rsidR="0094462E" w:rsidRPr="0094462E" w:rsidRDefault="0094462E" w:rsidP="0094462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540" w:right="24" w:hanging="54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0A448B47" w14:textId="77777777" w:rsidR="0094462E" w:rsidRPr="0094462E" w:rsidRDefault="0094462E" w:rsidP="0094462E">
      <w:pPr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29FCC62" w14:textId="77777777" w:rsidR="0094462E" w:rsidRPr="0094462E" w:rsidRDefault="0094462E" w:rsidP="0094462E">
      <w:pPr>
        <w:ind w:left="284"/>
        <w:rPr>
          <w:rFonts w:ascii="Times New Roman" w:eastAsia="Calibri" w:hAnsi="Times New Roman" w:cs="Times New Roman"/>
          <w:sz w:val="26"/>
          <w:szCs w:val="26"/>
        </w:rPr>
      </w:pPr>
    </w:p>
    <w:p w14:paraId="477077CF" w14:textId="77777777" w:rsidR="0094462E" w:rsidRPr="0094462E" w:rsidRDefault="0094462E" w:rsidP="0094462E">
      <w:pPr>
        <w:ind w:left="284"/>
        <w:rPr>
          <w:rFonts w:ascii="Times New Roman" w:eastAsia="Calibri" w:hAnsi="Times New Roman" w:cs="Times New Roman"/>
          <w:sz w:val="26"/>
          <w:szCs w:val="26"/>
        </w:rPr>
      </w:pPr>
    </w:p>
    <w:p w14:paraId="40B1207C" w14:textId="77777777" w:rsidR="0094462E" w:rsidRPr="0094462E" w:rsidRDefault="0094462E" w:rsidP="0094462E">
      <w:pPr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66380F2F" w14:textId="77777777" w:rsidR="0094462E" w:rsidRPr="0094462E" w:rsidRDefault="0094462E" w:rsidP="0094462E">
      <w:pPr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14:paraId="1F5A9BA0" w14:textId="68519BE6" w:rsidR="00BE7BEE" w:rsidRPr="00376B2E" w:rsidRDefault="00BE7BEE" w:rsidP="0094462E">
      <w:pPr>
        <w:pStyle w:val="a6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6"/>
          <w:szCs w:val="26"/>
        </w:rPr>
      </w:pPr>
    </w:p>
    <w:sectPr w:rsidR="00BE7BEE" w:rsidRPr="0037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ont36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1165024B"/>
    <w:multiLevelType w:val="multilevel"/>
    <w:tmpl w:val="4B3CC3EE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Restart w:val="0"/>
      <w:lvlText w:val="2.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1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7CE7F63"/>
    <w:multiLevelType w:val="hybridMultilevel"/>
    <w:tmpl w:val="A5E494CC"/>
    <w:lvl w:ilvl="0" w:tplc="F7A4F0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1F63"/>
    <w:multiLevelType w:val="hybridMultilevel"/>
    <w:tmpl w:val="34305D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60E88"/>
    <w:multiLevelType w:val="hybridMultilevel"/>
    <w:tmpl w:val="BB4A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8109C"/>
    <w:multiLevelType w:val="multilevel"/>
    <w:tmpl w:val="D848031E"/>
    <w:lvl w:ilvl="0">
      <w:start w:val="1"/>
      <w:numFmt w:val="decimal"/>
      <w:lvlText w:val="8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6E5741CF"/>
    <w:multiLevelType w:val="hybridMultilevel"/>
    <w:tmpl w:val="722E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F7"/>
    <w:rsid w:val="00006E1B"/>
    <w:rsid w:val="00015F62"/>
    <w:rsid w:val="000E5C78"/>
    <w:rsid w:val="00101759"/>
    <w:rsid w:val="00117AAD"/>
    <w:rsid w:val="00134A61"/>
    <w:rsid w:val="001827F0"/>
    <w:rsid w:val="001D1797"/>
    <w:rsid w:val="001E6827"/>
    <w:rsid w:val="002159F7"/>
    <w:rsid w:val="00275B03"/>
    <w:rsid w:val="00292501"/>
    <w:rsid w:val="00376B2E"/>
    <w:rsid w:val="003E0087"/>
    <w:rsid w:val="003F5A2C"/>
    <w:rsid w:val="00413E4F"/>
    <w:rsid w:val="004D0D2E"/>
    <w:rsid w:val="004D5EDF"/>
    <w:rsid w:val="00500E12"/>
    <w:rsid w:val="00550512"/>
    <w:rsid w:val="00573068"/>
    <w:rsid w:val="00587DE5"/>
    <w:rsid w:val="005B78AB"/>
    <w:rsid w:val="005E39A9"/>
    <w:rsid w:val="00611B7E"/>
    <w:rsid w:val="006450A0"/>
    <w:rsid w:val="006B61B5"/>
    <w:rsid w:val="006F303C"/>
    <w:rsid w:val="007C22D3"/>
    <w:rsid w:val="00804225"/>
    <w:rsid w:val="00806AF7"/>
    <w:rsid w:val="00846872"/>
    <w:rsid w:val="008638B3"/>
    <w:rsid w:val="008A6222"/>
    <w:rsid w:val="008B20CB"/>
    <w:rsid w:val="008E6BCB"/>
    <w:rsid w:val="0091584C"/>
    <w:rsid w:val="0092409F"/>
    <w:rsid w:val="0094462E"/>
    <w:rsid w:val="009523D9"/>
    <w:rsid w:val="0098132B"/>
    <w:rsid w:val="009E59E5"/>
    <w:rsid w:val="009F214C"/>
    <w:rsid w:val="00A030AA"/>
    <w:rsid w:val="00A1504D"/>
    <w:rsid w:val="00A34020"/>
    <w:rsid w:val="00A823EB"/>
    <w:rsid w:val="00A930A7"/>
    <w:rsid w:val="00AD58C1"/>
    <w:rsid w:val="00AF1D3E"/>
    <w:rsid w:val="00AF422E"/>
    <w:rsid w:val="00B60490"/>
    <w:rsid w:val="00B80C7D"/>
    <w:rsid w:val="00B8262B"/>
    <w:rsid w:val="00BE48A0"/>
    <w:rsid w:val="00BE7BEE"/>
    <w:rsid w:val="00BF2088"/>
    <w:rsid w:val="00C530A8"/>
    <w:rsid w:val="00CC43B2"/>
    <w:rsid w:val="00D0172C"/>
    <w:rsid w:val="00DD53EE"/>
    <w:rsid w:val="00DE4005"/>
    <w:rsid w:val="00E63D7F"/>
    <w:rsid w:val="00F301DE"/>
    <w:rsid w:val="00F42183"/>
    <w:rsid w:val="00F61059"/>
    <w:rsid w:val="00F868F1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D26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8042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04225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292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8042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04225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29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</dc:creator>
  <cp:keywords/>
  <dc:description/>
  <cp:lastModifiedBy>Валера</cp:lastModifiedBy>
  <cp:revision>3</cp:revision>
  <dcterms:created xsi:type="dcterms:W3CDTF">2024-02-12T16:24:00Z</dcterms:created>
  <dcterms:modified xsi:type="dcterms:W3CDTF">2025-01-29T12:26:00Z</dcterms:modified>
</cp:coreProperties>
</file>