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197E" w14:textId="3A2865B9" w:rsidR="00C94D7C" w:rsidRPr="00941EB6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B6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55E18145" w14:textId="3867503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918EB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/>
          <w:sz w:val="24"/>
          <w:szCs w:val="24"/>
        </w:rPr>
        <w:t>Спецификация работы</w:t>
      </w:r>
    </w:p>
    <w:p w14:paraId="0EADDBF2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B8DF5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14:paraId="07E1CEF1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1. Масса, плотность</w:t>
      </w:r>
    </w:p>
    <w:p w14:paraId="7CCCAC58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2. Взаимодействие тел, силы. Равнодействующая сил.</w:t>
      </w:r>
    </w:p>
    <w:p w14:paraId="52FCA008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3. Работа, мощность, энергия.</w:t>
      </w:r>
    </w:p>
    <w:p w14:paraId="40943AAF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4. Механика. Графическое представление движения</w:t>
      </w:r>
    </w:p>
    <w:p w14:paraId="119C1502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5. Гидростатика. Сообщающиеся сосуды.</w:t>
      </w:r>
    </w:p>
    <w:p w14:paraId="2BDEA181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</w:p>
    <w:p w14:paraId="16E6990C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>6. Скорость. Средняя скорость</w:t>
      </w:r>
    </w:p>
    <w:p w14:paraId="278A2A44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Условия равновесия тела</w:t>
      </w:r>
    </w:p>
    <w:p w14:paraId="7A84426C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>8. Давление. Сила давления.</w:t>
      </w:r>
    </w:p>
    <w:p w14:paraId="3EF533A1" w14:textId="77777777" w:rsidR="00920D62" w:rsidRPr="00920D62" w:rsidRDefault="00920D62" w:rsidP="00920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 xml:space="preserve">9. Сила Архимеда. Условие плавания тел. </w:t>
      </w:r>
    </w:p>
    <w:p w14:paraId="5FCA6DD8" w14:textId="77777777" w:rsidR="00920D62" w:rsidRPr="00920D62" w:rsidRDefault="00920D62" w:rsidP="00920D6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>10.Работа, КПД, энергия.</w:t>
      </w:r>
    </w:p>
    <w:p w14:paraId="73E4E6CF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79042" w14:textId="77777777" w:rsidR="00920D62" w:rsidRPr="00920D62" w:rsidRDefault="00920D62" w:rsidP="00920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b/>
          <w:sz w:val="24"/>
          <w:szCs w:val="24"/>
        </w:rPr>
        <w:t>Инструкция по выполнению работы</w:t>
      </w:r>
    </w:p>
    <w:p w14:paraId="18E5ED99" w14:textId="77777777" w:rsidR="00920D62" w:rsidRPr="00920D62" w:rsidRDefault="00920D62" w:rsidP="00920D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по физике отводится 60 минут. Работа включает в себя 10 заданий.                                                                                                                                                             </w:t>
      </w:r>
    </w:p>
    <w:p w14:paraId="47D8D435" w14:textId="77777777" w:rsidR="00920D62" w:rsidRPr="00920D62" w:rsidRDefault="00920D62" w:rsidP="00920D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>Часть первая содержит 5 заданий (1- 5). К каждому заданию приводится 4 вариа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та ответов, из которых только один верный. Правильный ответ необходимо внести в та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лицу первого бланка.</w:t>
      </w:r>
    </w:p>
    <w:p w14:paraId="6451D5FC" w14:textId="77777777" w:rsidR="00920D62" w:rsidRPr="00920D62" w:rsidRDefault="00920D62" w:rsidP="00920D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 xml:space="preserve">Часть вторая содержит 5 заданий, на которые следует дать развёрнутое решение. Решение задач этой части записывается на обратной стороне бланков ответов. </w:t>
      </w:r>
    </w:p>
    <w:p w14:paraId="328B117E" w14:textId="77777777" w:rsidR="00920D62" w:rsidRPr="00920D62" w:rsidRDefault="00920D62" w:rsidP="00920D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работы разрешается использовать калькулятор.     </w:t>
      </w:r>
    </w:p>
    <w:p w14:paraId="1C2AECA9" w14:textId="77777777" w:rsidR="00920D62" w:rsidRPr="00920D62" w:rsidRDefault="00920D62" w:rsidP="00920D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D6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задач принимать </w:t>
      </w:r>
      <w:r w:rsidRPr="00920D6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920D62">
        <w:rPr>
          <w:rFonts w:ascii="Times New Roman" w:eastAsia="Times New Roman" w:hAnsi="Times New Roman" w:cs="Times New Roman"/>
          <w:sz w:val="24"/>
          <w:szCs w:val="24"/>
        </w:rPr>
        <w:t>=10 м/с</w:t>
      </w:r>
      <w:r w:rsidRPr="00920D6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53CA29C1" w14:textId="77777777" w:rsidR="00C94D7C" w:rsidRDefault="00C94D7C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FF7D1" w14:textId="3130CE4E" w:rsidR="00756DE0" w:rsidRPr="00920D62" w:rsidRDefault="00C80453" w:rsidP="00920D6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B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20D62">
        <w:rPr>
          <w:rFonts w:ascii="Times New Roman" w:hAnsi="Times New Roman" w:cs="Times New Roman"/>
          <w:b/>
          <w:sz w:val="28"/>
          <w:szCs w:val="28"/>
        </w:rPr>
        <w:t>0</w:t>
      </w:r>
    </w:p>
    <w:p w14:paraId="6E549466" w14:textId="6A61281C" w:rsidR="00756DE0" w:rsidRDefault="00756DE0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E9B76" w14:textId="6DEE4594" w:rsidR="00EF1450" w:rsidRDefault="00EF1450" w:rsidP="00EF14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450">
        <w:rPr>
          <w:rFonts w:ascii="Times New Roman" w:hAnsi="Times New Roman" w:cs="Times New Roman"/>
          <w:b/>
          <w:sz w:val="24"/>
          <w:szCs w:val="24"/>
        </w:rPr>
        <w:t>Часть1</w:t>
      </w:r>
    </w:p>
    <w:p w14:paraId="4DB5DC9E" w14:textId="77777777" w:rsidR="002E4253" w:rsidRPr="002E4253" w:rsidRDefault="002E4253" w:rsidP="002E4253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>Грузоподъемность железнодорожной цистерны 63 т. Сколько литров нефти вмещ</w:t>
      </w:r>
      <w:r w:rsidRPr="002E4253">
        <w:rPr>
          <w:rFonts w:ascii="Times New Roman" w:hAnsi="Times New Roman" w:cs="Times New Roman"/>
          <w:bCs/>
          <w:sz w:val="24"/>
          <w:szCs w:val="24"/>
        </w:rPr>
        <w:t>а</w:t>
      </w:r>
      <w:r w:rsidRPr="002E4253">
        <w:rPr>
          <w:rFonts w:ascii="Times New Roman" w:hAnsi="Times New Roman" w:cs="Times New Roman"/>
          <w:bCs/>
          <w:sz w:val="24"/>
          <w:szCs w:val="24"/>
        </w:rPr>
        <w:t>ет состав из 4 цистерн? Плотность нефти равна 0,8 г/см</w:t>
      </w:r>
      <w:r w:rsidRPr="002E4253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2E4253">
        <w:rPr>
          <w:rFonts w:ascii="Times New Roman" w:hAnsi="Times New Roman" w:cs="Times New Roman"/>
          <w:bCs/>
          <w:sz w:val="24"/>
          <w:szCs w:val="24"/>
        </w:rPr>
        <w:t>. (315000 л)</w:t>
      </w:r>
    </w:p>
    <w:p w14:paraId="54DD7808" w14:textId="77777777" w:rsidR="002E4253" w:rsidRPr="002E4253" w:rsidRDefault="002E4253" w:rsidP="002E4253">
      <w:pPr>
        <w:pStyle w:val="a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>315 л</w:t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     2) 3150 л;      3</w:t>
      </w:r>
      <w:r w:rsidRPr="002E4253">
        <w:rPr>
          <w:rFonts w:ascii="Times New Roman" w:hAnsi="Times New Roman" w:cs="Times New Roman"/>
          <w:sz w:val="24"/>
          <w:szCs w:val="24"/>
        </w:rPr>
        <w:t>)  315 000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 л;               4)  202 л</w:t>
      </w:r>
    </w:p>
    <w:p w14:paraId="4F52B48E" w14:textId="77777777" w:rsidR="002E4253" w:rsidRPr="002E4253" w:rsidRDefault="002E4253" w:rsidP="002E4253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>Штангист массой 120 кг поднимает штангу весом</w:t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>,9 кН и 3 с удерживает ее над головой. С какой силой штангист давит на помост?</w:t>
      </w:r>
    </w:p>
    <w:p w14:paraId="32E589C6" w14:textId="77777777" w:rsidR="002E4253" w:rsidRPr="002E4253" w:rsidRDefault="002E4253" w:rsidP="002E4253">
      <w:pPr>
        <w:pStyle w:val="aa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 xml:space="preserve"> 1,9 кН;             2)   121,9 кН;          3)  13,9 кН</w:t>
      </w:r>
      <w:r w:rsidRPr="002E4253">
        <w:rPr>
          <w:rFonts w:ascii="Times New Roman" w:hAnsi="Times New Roman" w:cs="Times New Roman"/>
          <w:sz w:val="24"/>
          <w:szCs w:val="24"/>
        </w:rPr>
        <w:t>;                4)  3,1 кН</w:t>
      </w:r>
    </w:p>
    <w:p w14:paraId="2AE330C5" w14:textId="77777777" w:rsidR="002E4253" w:rsidRPr="002E4253" w:rsidRDefault="002E4253" w:rsidP="002E4253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>Парашютист массой 75 кг равномерно спускается на парашюте со скоростью 4 м</w:t>
      </w:r>
      <w:r w:rsidRPr="002E4253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>Какова</w:t>
      </w:r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 мощность силы тяжести, действующей на парашютиста?</w:t>
      </w:r>
    </w:p>
    <w:p w14:paraId="68D2C61D" w14:textId="77777777" w:rsidR="002E4253" w:rsidRPr="002E4253" w:rsidRDefault="002E4253" w:rsidP="002E4253">
      <w:pPr>
        <w:pStyle w:val="aa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>3000 Вт;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                   2) 18,75 Вт;            3) 300 Вт;     4) 187,5 Вт</w:t>
      </w:r>
    </w:p>
    <w:p w14:paraId="79072A7D" w14:textId="77777777" w:rsidR="002E4253" w:rsidRPr="002E4253" w:rsidRDefault="002E4253" w:rsidP="002E4253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1ED081" wp14:editId="5431CF7C">
            <wp:simplePos x="0" y="0"/>
            <wp:positionH relativeFrom="column">
              <wp:posOffset>3293762</wp:posOffset>
            </wp:positionH>
            <wp:positionV relativeFrom="paragraph">
              <wp:posOffset>84026</wp:posOffset>
            </wp:positionV>
            <wp:extent cx="2734057" cy="1638529"/>
            <wp:effectExtent l="0" t="0" r="9525" b="0"/>
            <wp:wrapTight wrapText="bothSides">
              <wp:wrapPolygon edited="0">
                <wp:start x="0" y="0"/>
                <wp:lineTo x="0" y="21349"/>
                <wp:lineTo x="21525" y="21349"/>
                <wp:lineTo x="2152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253">
        <w:rPr>
          <w:rFonts w:ascii="Times New Roman" w:hAnsi="Times New Roman" w:cs="Times New Roman"/>
          <w:bCs/>
          <w:sz w:val="24"/>
          <w:szCs w:val="24"/>
        </w:rPr>
        <w:t>На рисунке приведен график зависим</w:t>
      </w:r>
      <w:r w:rsidRPr="002E4253">
        <w:rPr>
          <w:rFonts w:ascii="Times New Roman" w:hAnsi="Times New Roman" w:cs="Times New Roman"/>
          <w:bCs/>
          <w:sz w:val="24"/>
          <w:szCs w:val="24"/>
        </w:rPr>
        <w:t>о</w:t>
      </w:r>
      <w:r w:rsidRPr="002E4253">
        <w:rPr>
          <w:rFonts w:ascii="Times New Roman" w:hAnsi="Times New Roman" w:cs="Times New Roman"/>
          <w:bCs/>
          <w:sz w:val="24"/>
          <w:szCs w:val="24"/>
        </w:rPr>
        <w:t>сти координаты велосипедиста от врем</w:t>
      </w:r>
      <w:r w:rsidRPr="002E4253">
        <w:rPr>
          <w:rFonts w:ascii="Times New Roman" w:hAnsi="Times New Roman" w:cs="Times New Roman"/>
          <w:bCs/>
          <w:sz w:val="24"/>
          <w:szCs w:val="24"/>
        </w:rPr>
        <w:t>е</w:t>
      </w:r>
      <w:r w:rsidRPr="002E4253">
        <w:rPr>
          <w:rFonts w:ascii="Times New Roman" w:hAnsi="Times New Roman" w:cs="Times New Roman"/>
          <w:bCs/>
          <w:sz w:val="24"/>
          <w:szCs w:val="24"/>
        </w:rPr>
        <w:t>ни. Какой путь проехал велос</w:t>
      </w:r>
      <w:r w:rsidRPr="002E4253">
        <w:rPr>
          <w:rFonts w:ascii="Times New Roman" w:hAnsi="Times New Roman" w:cs="Times New Roman"/>
          <w:bCs/>
          <w:sz w:val="24"/>
          <w:szCs w:val="24"/>
        </w:rPr>
        <w:t>и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педист за 35 </w:t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>?</w:t>
      </w:r>
    </w:p>
    <w:p w14:paraId="22F5E317" w14:textId="0C6BA63B" w:rsidR="002E4253" w:rsidRPr="002E4253" w:rsidRDefault="002E4253" w:rsidP="002E4253">
      <w:pPr>
        <w:pStyle w:val="aa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t>250 м</w:t>
      </w:r>
      <w:r w:rsidRPr="002E4253">
        <w:rPr>
          <w:rFonts w:ascii="Times New Roman" w:hAnsi="Times New Roman" w:cs="Times New Roman"/>
          <w:sz w:val="24"/>
          <w:szCs w:val="24"/>
        </w:rPr>
        <w:t>;           2) 300 м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E4253">
        <w:rPr>
          <w:rFonts w:ascii="Times New Roman" w:hAnsi="Times New Roman" w:cs="Times New Roman"/>
          <w:bCs/>
          <w:sz w:val="24"/>
          <w:szCs w:val="24"/>
        </w:rPr>
        <w:t>3)  200 м;               4) 400 м</w:t>
      </w:r>
    </w:p>
    <w:p w14:paraId="4E15AF90" w14:textId="77777777" w:rsidR="002E4253" w:rsidRPr="002E4253" w:rsidRDefault="002E4253" w:rsidP="002E4253">
      <w:pPr>
        <w:pStyle w:val="a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FD08B8" w14:textId="77777777" w:rsidR="002E4253" w:rsidRPr="002E4253" w:rsidRDefault="002E4253" w:rsidP="002E4253">
      <w:pPr>
        <w:pStyle w:val="aa"/>
        <w:rPr>
          <w:rFonts w:ascii="Times New Roman" w:hAnsi="Times New Roman" w:cs="Times New Roman"/>
          <w:bCs/>
          <w:sz w:val="24"/>
          <w:szCs w:val="24"/>
        </w:rPr>
      </w:pPr>
    </w:p>
    <w:p w14:paraId="764459C6" w14:textId="77777777" w:rsidR="002E4253" w:rsidRPr="002E4253" w:rsidRDefault="002E4253" w:rsidP="002E4253">
      <w:pPr>
        <w:pStyle w:val="aa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2E4253">
        <w:rPr>
          <w:rFonts w:ascii="Times New Roman" w:hAnsi="Times New Roman" w:cs="Times New Roman"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5F1B419" wp14:editId="7496D3B5">
            <wp:simplePos x="0" y="0"/>
            <wp:positionH relativeFrom="margin">
              <wp:posOffset>436331</wp:posOffset>
            </wp:positionH>
            <wp:positionV relativeFrom="paragraph">
              <wp:posOffset>71429</wp:posOffset>
            </wp:positionV>
            <wp:extent cx="1235075" cy="1068070"/>
            <wp:effectExtent l="0" t="0" r="3175" b="0"/>
            <wp:wrapTight wrapText="bothSides">
              <wp:wrapPolygon edited="0">
                <wp:start x="0" y="0"/>
                <wp:lineTo x="0" y="21189"/>
                <wp:lineTo x="21322" y="21189"/>
                <wp:lineTo x="2132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0" t="26397" r="37865" b="-2632"/>
                    <a:stretch/>
                  </pic:blipFill>
                  <pic:spPr bwMode="auto">
                    <a:xfrm>
                      <a:off x="0" y="0"/>
                      <a:ext cx="1235075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В открытую с обоих концов </w:t>
      </w:r>
      <w:r w:rsidRPr="002E4253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-образную трубку налили воду с плотностью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в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>. З</w:t>
      </w:r>
      <w:r w:rsidRPr="002E4253">
        <w:rPr>
          <w:rFonts w:ascii="Times New Roman" w:hAnsi="Times New Roman" w:cs="Times New Roman"/>
          <w:bCs/>
          <w:sz w:val="24"/>
          <w:szCs w:val="24"/>
        </w:rPr>
        <w:t>а</w:t>
      </w:r>
      <w:r w:rsidRPr="002E4253">
        <w:rPr>
          <w:rFonts w:ascii="Times New Roman" w:hAnsi="Times New Roman" w:cs="Times New Roman"/>
          <w:bCs/>
          <w:sz w:val="24"/>
          <w:szCs w:val="24"/>
        </w:rPr>
        <w:t>тем в правое колено долили некоторое количество другой жидкости, не смешив</w:t>
      </w:r>
      <w:r w:rsidRPr="002E4253">
        <w:rPr>
          <w:rFonts w:ascii="Times New Roman" w:hAnsi="Times New Roman" w:cs="Times New Roman"/>
          <w:bCs/>
          <w:sz w:val="24"/>
          <w:szCs w:val="24"/>
        </w:rPr>
        <w:t>а</w:t>
      </w:r>
      <w:r w:rsidRPr="002E4253">
        <w:rPr>
          <w:rFonts w:ascii="Times New Roman" w:hAnsi="Times New Roman" w:cs="Times New Roman"/>
          <w:bCs/>
          <w:sz w:val="24"/>
          <w:szCs w:val="24"/>
        </w:rPr>
        <w:t xml:space="preserve">ющейся с водой, плотностью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ж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>. Сравните плотности воды и неизвестной жи</w:t>
      </w:r>
      <w:r w:rsidRPr="002E4253">
        <w:rPr>
          <w:rFonts w:ascii="Times New Roman" w:hAnsi="Times New Roman" w:cs="Times New Roman"/>
          <w:bCs/>
          <w:sz w:val="24"/>
          <w:szCs w:val="24"/>
        </w:rPr>
        <w:t>д</w:t>
      </w:r>
      <w:r w:rsidRPr="002E4253">
        <w:rPr>
          <w:rFonts w:ascii="Times New Roman" w:hAnsi="Times New Roman" w:cs="Times New Roman"/>
          <w:bCs/>
          <w:sz w:val="24"/>
          <w:szCs w:val="24"/>
        </w:rPr>
        <w:t>кости.</w:t>
      </w:r>
      <w:proofErr w:type="gramEnd"/>
    </w:p>
    <w:p w14:paraId="37350674" w14:textId="77777777" w:rsidR="002E4253" w:rsidRPr="002E4253" w:rsidRDefault="002E4253" w:rsidP="002E4253">
      <w:pPr>
        <w:pStyle w:val="aa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Hlk159484981"/>
      <w:proofErr w:type="spellStart"/>
      <w:r w:rsidRPr="002E4253">
        <w:rPr>
          <w:rFonts w:ascii="Times New Roman" w:hAnsi="Times New Roman" w:cs="Times New Roman"/>
          <w:sz w:val="24"/>
          <w:szCs w:val="24"/>
        </w:rPr>
        <w:t>ρ</w:t>
      </w:r>
      <w:proofErr w:type="gramStart"/>
      <w:r w:rsidRPr="002E4253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2E4253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2E4253">
        <w:rPr>
          <w:rFonts w:ascii="Times New Roman" w:hAnsi="Times New Roman" w:cs="Times New Roman"/>
          <w:sz w:val="24"/>
          <w:szCs w:val="24"/>
        </w:rPr>
        <w:t>ρ</w:t>
      </w:r>
      <w:r w:rsidRPr="002E4253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proofErr w:type="gram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;                 </w:t>
      </w:r>
      <w:bookmarkEnd w:id="0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в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 &lt;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ж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;                3)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в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2E4253">
        <w:rPr>
          <w:rFonts w:ascii="Times New Roman" w:hAnsi="Times New Roman" w:cs="Times New Roman"/>
          <w:bCs/>
          <w:sz w:val="24"/>
          <w:szCs w:val="24"/>
        </w:rPr>
        <w:t>ρ</w:t>
      </w:r>
      <w:r w:rsidRPr="002E4253">
        <w:rPr>
          <w:rFonts w:ascii="Times New Roman" w:hAnsi="Times New Roman" w:cs="Times New Roman"/>
          <w:bCs/>
          <w:sz w:val="24"/>
          <w:szCs w:val="24"/>
          <w:vertAlign w:val="subscript"/>
        </w:rPr>
        <w:t>ж</w:t>
      </w:r>
      <w:proofErr w:type="spellEnd"/>
      <w:r w:rsidRPr="002E4253">
        <w:rPr>
          <w:rFonts w:ascii="Times New Roman" w:hAnsi="Times New Roman" w:cs="Times New Roman"/>
          <w:bCs/>
          <w:sz w:val="24"/>
          <w:szCs w:val="24"/>
        </w:rPr>
        <w:t>;                4) сравнить невозможно.</w:t>
      </w:r>
    </w:p>
    <w:p w14:paraId="08455DFF" w14:textId="77777777" w:rsidR="002E4253" w:rsidRPr="002E4253" w:rsidRDefault="002E4253" w:rsidP="002E4253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bookmarkStart w:id="1" w:name="OLE_LINK3"/>
    </w:p>
    <w:bookmarkEnd w:id="1"/>
    <w:p w14:paraId="6833A88C" w14:textId="77777777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0D5E372" w14:textId="77777777" w:rsidR="002E4253" w:rsidRPr="002E4253" w:rsidRDefault="002E4253" w:rsidP="002E425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53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4883450F" w14:textId="77777777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EFD3693" w14:textId="77777777" w:rsidR="002E4253" w:rsidRPr="002E4253" w:rsidRDefault="002E4253" w:rsidP="002E4253">
      <w:pPr>
        <w:pStyle w:val="aa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>Скорость поезда на подъеме 30 км/ч; а на спуске – 90 км/ч. Определите среднюю скорость на всем участке пути, если спу</w:t>
      </w:r>
      <w:proofErr w:type="gramStart"/>
      <w:r w:rsidRPr="002E4253">
        <w:rPr>
          <w:rFonts w:ascii="Times New Roman" w:hAnsi="Times New Roman" w:cs="Times New Roman"/>
          <w:sz w:val="24"/>
          <w:szCs w:val="24"/>
        </w:rPr>
        <w:t>ск в дв</w:t>
      </w:r>
      <w:proofErr w:type="gramEnd"/>
      <w:r w:rsidRPr="002E4253">
        <w:rPr>
          <w:rFonts w:ascii="Times New Roman" w:hAnsi="Times New Roman" w:cs="Times New Roman"/>
          <w:sz w:val="24"/>
          <w:szCs w:val="24"/>
        </w:rPr>
        <w:t>а раза длиннее подъема.</w:t>
      </w:r>
    </w:p>
    <w:p w14:paraId="03239559" w14:textId="474F4FC8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GoBack"/>
      <w:bookmarkEnd w:id="2"/>
    </w:p>
    <w:p w14:paraId="07253933" w14:textId="77777777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44C289" wp14:editId="3DE7DE4E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424940" cy="1090295"/>
            <wp:effectExtent l="0" t="0" r="3810" b="0"/>
            <wp:wrapTight wrapText="bothSides">
              <wp:wrapPolygon edited="0">
                <wp:start x="0" y="0"/>
                <wp:lineTo x="0" y="21135"/>
                <wp:lineTo x="21369" y="21135"/>
                <wp:lineTo x="213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09"/>
                    <a:stretch/>
                  </pic:blipFill>
                  <pic:spPr bwMode="auto">
                    <a:xfrm>
                      <a:off x="0" y="0"/>
                      <a:ext cx="142494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0000B" w14:textId="5AD9DB0E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7. На рисунке изображена система, состоящая из рычага и блока. </w:t>
      </w:r>
      <w:proofErr w:type="gramStart"/>
      <w:r w:rsidRPr="002E4253"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 w:rsidRPr="002E4253">
        <w:rPr>
          <w:rFonts w:ascii="Times New Roman" w:hAnsi="Times New Roman" w:cs="Times New Roman"/>
          <w:sz w:val="24"/>
          <w:szCs w:val="24"/>
        </w:rPr>
        <w:t xml:space="preserve"> груза 100 г. </w:t>
      </w:r>
      <w:proofErr w:type="gramStart"/>
      <w:r w:rsidRPr="002E4253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2E4253">
        <w:rPr>
          <w:rFonts w:ascii="Times New Roman" w:hAnsi="Times New Roman" w:cs="Times New Roman"/>
          <w:sz w:val="24"/>
          <w:szCs w:val="24"/>
        </w:rPr>
        <w:t xml:space="preserve"> силу </w:t>
      </w:r>
      <w:r w:rsidRPr="002E425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E4253">
        <w:rPr>
          <w:rFonts w:ascii="Times New Roman" w:hAnsi="Times New Roman" w:cs="Times New Roman"/>
          <w:sz w:val="24"/>
          <w:szCs w:val="24"/>
        </w:rPr>
        <w:t xml:space="preserve"> нужно приложить к рычагу, чт</w:t>
      </w:r>
      <w:r w:rsidRPr="002E4253">
        <w:rPr>
          <w:rFonts w:ascii="Times New Roman" w:hAnsi="Times New Roman" w:cs="Times New Roman"/>
          <w:sz w:val="24"/>
          <w:szCs w:val="24"/>
        </w:rPr>
        <w:t>о</w:t>
      </w:r>
      <w:r w:rsidRPr="002E4253">
        <w:rPr>
          <w:rFonts w:ascii="Times New Roman" w:hAnsi="Times New Roman" w:cs="Times New Roman"/>
          <w:sz w:val="24"/>
          <w:szCs w:val="24"/>
        </w:rPr>
        <w:t>бы систе</w:t>
      </w:r>
      <w:r>
        <w:rPr>
          <w:rFonts w:ascii="Times New Roman" w:hAnsi="Times New Roman" w:cs="Times New Roman"/>
          <w:sz w:val="24"/>
          <w:szCs w:val="24"/>
        </w:rPr>
        <w:t xml:space="preserve">ма находилась в равновесии? </w:t>
      </w:r>
    </w:p>
    <w:p w14:paraId="12DE7E68" w14:textId="77777777" w:rsidR="002E4253" w:rsidRPr="002E4253" w:rsidRDefault="002E4253" w:rsidP="002E425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69B48BD8" w14:textId="77777777" w:rsid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8.  </w:t>
      </w:r>
      <w:bookmarkStart w:id="3" w:name="OLE_LINK53"/>
      <w:bookmarkStart w:id="4" w:name="OLE_LINK54"/>
      <w:r w:rsidRPr="002E4253">
        <w:rPr>
          <w:rFonts w:ascii="Times New Roman" w:hAnsi="Times New Roman" w:cs="Times New Roman"/>
          <w:sz w:val="24"/>
          <w:szCs w:val="24"/>
        </w:rPr>
        <w:t>Цилиндр, изготовленный из стали, имеет площадь основ</w:t>
      </w:r>
      <w:r w:rsidRPr="002E4253">
        <w:rPr>
          <w:rFonts w:ascii="Times New Roman" w:hAnsi="Times New Roman" w:cs="Times New Roman"/>
          <w:sz w:val="24"/>
          <w:szCs w:val="24"/>
        </w:rPr>
        <w:t>а</w:t>
      </w:r>
      <w:r w:rsidRPr="002E4253">
        <w:rPr>
          <w:rFonts w:ascii="Times New Roman" w:hAnsi="Times New Roman" w:cs="Times New Roman"/>
          <w:sz w:val="24"/>
          <w:szCs w:val="24"/>
        </w:rPr>
        <w:t>ния 10 см</w:t>
      </w:r>
      <w:proofErr w:type="gramStart"/>
      <w:r w:rsidRPr="002E42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E4253">
        <w:rPr>
          <w:rFonts w:ascii="Times New Roman" w:hAnsi="Times New Roman" w:cs="Times New Roman"/>
          <w:sz w:val="24"/>
          <w:szCs w:val="24"/>
        </w:rPr>
        <w:t>. Какую площадь основания должен иметь грани</w:t>
      </w:r>
      <w:r w:rsidRPr="002E4253">
        <w:rPr>
          <w:rFonts w:ascii="Times New Roman" w:hAnsi="Times New Roman" w:cs="Times New Roman"/>
          <w:sz w:val="24"/>
          <w:szCs w:val="24"/>
        </w:rPr>
        <w:t>т</w:t>
      </w:r>
      <w:r w:rsidRPr="002E4253">
        <w:rPr>
          <w:rFonts w:ascii="Times New Roman" w:hAnsi="Times New Roman" w:cs="Times New Roman"/>
          <w:sz w:val="24"/>
          <w:szCs w:val="24"/>
        </w:rPr>
        <w:t>ный цилиндр той же высоты, чтобы сила давления, оказываемая цилиндрами на стол, была одинаковой? Плотность стали равна 7,8 г/см</w:t>
      </w:r>
      <w:r w:rsidRPr="002E42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253">
        <w:rPr>
          <w:rFonts w:ascii="Times New Roman" w:hAnsi="Times New Roman" w:cs="Times New Roman"/>
          <w:sz w:val="24"/>
          <w:szCs w:val="24"/>
        </w:rPr>
        <w:t>. Плотность гранита равна 2,6 г/см</w:t>
      </w:r>
      <w:r w:rsidRPr="002E42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253"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8B6A0" w14:textId="77777777" w:rsid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C8E2CCA" w14:textId="2B21E0EA" w:rsidR="002E4253" w:rsidRPr="002E4253" w:rsidRDefault="002E4253" w:rsidP="002E4253">
      <w:pPr>
        <w:pStyle w:val="aa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 9. Чему равна пло</w:t>
      </w:r>
      <w:r w:rsidRPr="002E4253">
        <w:rPr>
          <w:rFonts w:ascii="Times New Roman" w:hAnsi="Times New Roman" w:cs="Times New Roman"/>
          <w:sz w:val="24"/>
          <w:szCs w:val="24"/>
        </w:rPr>
        <w:t>т</w:t>
      </w:r>
      <w:r w:rsidRPr="002E4253">
        <w:rPr>
          <w:rFonts w:ascii="Times New Roman" w:hAnsi="Times New Roman" w:cs="Times New Roman"/>
          <w:sz w:val="24"/>
          <w:szCs w:val="24"/>
        </w:rPr>
        <w:t>ность материала, если сделанный из него сплошной куб с длиной ребра 10 см плавает в масле, выступая над поверхностью жидкости на 2 см? Пло</w:t>
      </w:r>
      <w:r w:rsidRPr="002E4253">
        <w:rPr>
          <w:rFonts w:ascii="Times New Roman" w:hAnsi="Times New Roman" w:cs="Times New Roman"/>
          <w:sz w:val="24"/>
          <w:szCs w:val="24"/>
        </w:rPr>
        <w:t>т</w:t>
      </w:r>
      <w:r w:rsidRPr="002E4253">
        <w:rPr>
          <w:rFonts w:ascii="Times New Roman" w:hAnsi="Times New Roman" w:cs="Times New Roman"/>
          <w:sz w:val="24"/>
          <w:szCs w:val="24"/>
        </w:rPr>
        <w:t>ность масла равна 900 кг/м</w:t>
      </w:r>
      <w:r w:rsidRPr="002E42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2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90558" w14:textId="77777777" w:rsidR="002E4253" w:rsidRPr="002E4253" w:rsidRDefault="002E4253" w:rsidP="002E4253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ED125" w14:textId="2E04E255" w:rsidR="002E4253" w:rsidRPr="002E4253" w:rsidRDefault="002E4253" w:rsidP="002E4253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253">
        <w:rPr>
          <w:rFonts w:ascii="Times New Roman" w:hAnsi="Times New Roman" w:cs="Times New Roman"/>
          <w:sz w:val="24"/>
          <w:szCs w:val="24"/>
        </w:rPr>
        <w:t xml:space="preserve">10. Ящик массой 54 кг поднимают с помощью подвижного блока на высоту </w:t>
      </w:r>
      <w:r w:rsidRPr="002E42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4253">
        <w:rPr>
          <w:rFonts w:ascii="Times New Roman" w:hAnsi="Times New Roman" w:cs="Times New Roman"/>
          <w:sz w:val="24"/>
          <w:szCs w:val="24"/>
        </w:rPr>
        <w:t xml:space="preserve"> = 5 м. При этом к тросу приходится </w:t>
      </w:r>
      <w:proofErr w:type="gramStart"/>
      <w:r w:rsidRPr="002E4253">
        <w:rPr>
          <w:rFonts w:ascii="Times New Roman" w:hAnsi="Times New Roman" w:cs="Times New Roman"/>
          <w:sz w:val="24"/>
          <w:szCs w:val="24"/>
        </w:rPr>
        <w:t>прикладывать силу 360 Н</w:t>
      </w:r>
      <w:r>
        <w:rPr>
          <w:rFonts w:ascii="Times New Roman" w:hAnsi="Times New Roman" w:cs="Times New Roman"/>
          <w:sz w:val="24"/>
          <w:szCs w:val="24"/>
        </w:rPr>
        <w:t>. Чему равен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КПД блока? </w:t>
      </w:r>
    </w:p>
    <w:p w14:paraId="261A398E" w14:textId="77777777" w:rsidR="002E4253" w:rsidRPr="002E4253" w:rsidRDefault="002E4253" w:rsidP="002E425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6E43EC3D" w14:textId="329A73C5" w:rsidR="00872347" w:rsidRPr="002E4253" w:rsidRDefault="00872347" w:rsidP="00EF145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2347" w:rsidRPr="002E4253" w:rsidSect="00F025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31799" w14:textId="77777777" w:rsidR="00F8022B" w:rsidRDefault="00F8022B" w:rsidP="00D508A5">
      <w:pPr>
        <w:spacing w:after="0" w:line="240" w:lineRule="auto"/>
      </w:pPr>
      <w:r>
        <w:separator/>
      </w:r>
    </w:p>
  </w:endnote>
  <w:endnote w:type="continuationSeparator" w:id="0">
    <w:p w14:paraId="1379BF70" w14:textId="77777777" w:rsidR="00F8022B" w:rsidRDefault="00F8022B" w:rsidP="00D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BE343" w14:textId="77777777" w:rsidR="00F8022B" w:rsidRDefault="00F8022B" w:rsidP="00D508A5">
      <w:pPr>
        <w:spacing w:after="0" w:line="240" w:lineRule="auto"/>
      </w:pPr>
      <w:r>
        <w:separator/>
      </w:r>
    </w:p>
  </w:footnote>
  <w:footnote w:type="continuationSeparator" w:id="0">
    <w:p w14:paraId="2D5522F7" w14:textId="77777777" w:rsidR="00F8022B" w:rsidRDefault="00F8022B" w:rsidP="00D5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Cs w:val="24"/>
      </w:rPr>
    </w:lvl>
  </w:abstractNum>
  <w:abstractNum w:abstractNumId="1">
    <w:nsid w:val="0FAE3D33"/>
    <w:multiLevelType w:val="hybridMultilevel"/>
    <w:tmpl w:val="D2221540"/>
    <w:lvl w:ilvl="0" w:tplc="1AE2B0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6380B"/>
    <w:multiLevelType w:val="hybridMultilevel"/>
    <w:tmpl w:val="49C8110C"/>
    <w:lvl w:ilvl="0" w:tplc="FC18AC8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19B73A0F"/>
    <w:multiLevelType w:val="hybridMultilevel"/>
    <w:tmpl w:val="743C86D0"/>
    <w:lvl w:ilvl="0" w:tplc="9BE07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70A22"/>
    <w:multiLevelType w:val="hybridMultilevel"/>
    <w:tmpl w:val="B4FE0F34"/>
    <w:lvl w:ilvl="0" w:tplc="33104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50057"/>
    <w:multiLevelType w:val="hybridMultilevel"/>
    <w:tmpl w:val="A8507B72"/>
    <w:lvl w:ilvl="0" w:tplc="4C96AE9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687DEB"/>
    <w:multiLevelType w:val="hybridMultilevel"/>
    <w:tmpl w:val="45AAEDF4"/>
    <w:lvl w:ilvl="0" w:tplc="6B6C817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806019D"/>
    <w:multiLevelType w:val="hybridMultilevel"/>
    <w:tmpl w:val="8000F05E"/>
    <w:lvl w:ilvl="0" w:tplc="78140E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D42A6"/>
    <w:multiLevelType w:val="hybridMultilevel"/>
    <w:tmpl w:val="5DE8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D403F"/>
    <w:multiLevelType w:val="hybridMultilevel"/>
    <w:tmpl w:val="E41244D2"/>
    <w:lvl w:ilvl="0" w:tplc="20C6B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05DB8"/>
    <w:multiLevelType w:val="hybridMultilevel"/>
    <w:tmpl w:val="AA563BF8"/>
    <w:lvl w:ilvl="0" w:tplc="1E1A3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F55DB"/>
    <w:multiLevelType w:val="hybridMultilevel"/>
    <w:tmpl w:val="EAC29C2C"/>
    <w:lvl w:ilvl="0" w:tplc="C92ACC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44A41"/>
    <w:multiLevelType w:val="hybridMultilevel"/>
    <w:tmpl w:val="7AE66E14"/>
    <w:lvl w:ilvl="0" w:tplc="FD0C7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C4882"/>
    <w:multiLevelType w:val="hybridMultilevel"/>
    <w:tmpl w:val="45CC2C4C"/>
    <w:lvl w:ilvl="0" w:tplc="EEF27998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431118D"/>
    <w:multiLevelType w:val="hybridMultilevel"/>
    <w:tmpl w:val="838E8460"/>
    <w:lvl w:ilvl="0" w:tplc="6FE87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9B7173"/>
    <w:multiLevelType w:val="hybridMultilevel"/>
    <w:tmpl w:val="B14A18D8"/>
    <w:lvl w:ilvl="0" w:tplc="C680D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246541"/>
    <w:multiLevelType w:val="hybridMultilevel"/>
    <w:tmpl w:val="836E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7057E"/>
    <w:multiLevelType w:val="hybridMultilevel"/>
    <w:tmpl w:val="5A92EE10"/>
    <w:lvl w:ilvl="0" w:tplc="62D4E0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6B22AB"/>
    <w:multiLevelType w:val="hybridMultilevel"/>
    <w:tmpl w:val="A66CFA68"/>
    <w:lvl w:ilvl="0" w:tplc="EBD87E96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6F893315"/>
    <w:multiLevelType w:val="hybridMultilevel"/>
    <w:tmpl w:val="2A96479C"/>
    <w:lvl w:ilvl="0" w:tplc="8A08D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B65BE0"/>
    <w:multiLevelType w:val="hybridMultilevel"/>
    <w:tmpl w:val="F7D06AE2"/>
    <w:lvl w:ilvl="0" w:tplc="81B6B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6C7B5B"/>
    <w:multiLevelType w:val="hybridMultilevel"/>
    <w:tmpl w:val="C9B6F784"/>
    <w:lvl w:ilvl="0" w:tplc="FDB230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6"/>
  </w:num>
  <w:num w:numId="5">
    <w:abstractNumId w:val="8"/>
  </w:num>
  <w:num w:numId="6">
    <w:abstractNumId w:val="19"/>
  </w:num>
  <w:num w:numId="7">
    <w:abstractNumId w:val="11"/>
  </w:num>
  <w:num w:numId="8">
    <w:abstractNumId w:val="21"/>
  </w:num>
  <w:num w:numId="9">
    <w:abstractNumId w:val="5"/>
  </w:num>
  <w:num w:numId="10">
    <w:abstractNumId w:val="0"/>
  </w:num>
  <w:num w:numId="11">
    <w:abstractNumId w:val="7"/>
  </w:num>
  <w:num w:numId="12">
    <w:abstractNumId w:val="16"/>
  </w:num>
  <w:num w:numId="13">
    <w:abstractNumId w:val="1"/>
  </w:num>
  <w:num w:numId="14">
    <w:abstractNumId w:val="9"/>
  </w:num>
  <w:num w:numId="15">
    <w:abstractNumId w:val="14"/>
  </w:num>
  <w:num w:numId="16">
    <w:abstractNumId w:val="17"/>
  </w:num>
  <w:num w:numId="17">
    <w:abstractNumId w:val="20"/>
  </w:num>
  <w:num w:numId="18">
    <w:abstractNumId w:val="12"/>
  </w:num>
  <w:num w:numId="19">
    <w:abstractNumId w:val="4"/>
  </w:num>
  <w:num w:numId="20">
    <w:abstractNumId w:val="1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6"/>
    <w:rsid w:val="0001418C"/>
    <w:rsid w:val="00040AB0"/>
    <w:rsid w:val="00050438"/>
    <w:rsid w:val="0008341C"/>
    <w:rsid w:val="00096411"/>
    <w:rsid w:val="000B19F2"/>
    <w:rsid w:val="000B7C43"/>
    <w:rsid w:val="000C2E2D"/>
    <w:rsid w:val="000E030B"/>
    <w:rsid w:val="001054D7"/>
    <w:rsid w:val="00181608"/>
    <w:rsid w:val="001A6550"/>
    <w:rsid w:val="001B0802"/>
    <w:rsid w:val="001C2D72"/>
    <w:rsid w:val="001C3E21"/>
    <w:rsid w:val="00205E21"/>
    <w:rsid w:val="00205ECA"/>
    <w:rsid w:val="00217681"/>
    <w:rsid w:val="002A2EAA"/>
    <w:rsid w:val="002C43C3"/>
    <w:rsid w:val="002D0F8F"/>
    <w:rsid w:val="002E4253"/>
    <w:rsid w:val="002F4830"/>
    <w:rsid w:val="0031172C"/>
    <w:rsid w:val="00313943"/>
    <w:rsid w:val="0032390D"/>
    <w:rsid w:val="00384CCB"/>
    <w:rsid w:val="003B26C9"/>
    <w:rsid w:val="00424846"/>
    <w:rsid w:val="004549A0"/>
    <w:rsid w:val="00457E03"/>
    <w:rsid w:val="00486AC9"/>
    <w:rsid w:val="004C3F4A"/>
    <w:rsid w:val="004E2C5B"/>
    <w:rsid w:val="004F2EDD"/>
    <w:rsid w:val="00546558"/>
    <w:rsid w:val="0056165F"/>
    <w:rsid w:val="0057253E"/>
    <w:rsid w:val="00581CB9"/>
    <w:rsid w:val="005B5760"/>
    <w:rsid w:val="005E5DB5"/>
    <w:rsid w:val="005F1E2D"/>
    <w:rsid w:val="0067202C"/>
    <w:rsid w:val="006D51B1"/>
    <w:rsid w:val="00756DE0"/>
    <w:rsid w:val="00763987"/>
    <w:rsid w:val="0077432B"/>
    <w:rsid w:val="007840D9"/>
    <w:rsid w:val="007D7DAA"/>
    <w:rsid w:val="007E6B2B"/>
    <w:rsid w:val="007F03C8"/>
    <w:rsid w:val="007F6E1E"/>
    <w:rsid w:val="00812212"/>
    <w:rsid w:val="00812EC6"/>
    <w:rsid w:val="008439C1"/>
    <w:rsid w:val="00843E5B"/>
    <w:rsid w:val="00857757"/>
    <w:rsid w:val="00870701"/>
    <w:rsid w:val="0087086C"/>
    <w:rsid w:val="00870CF4"/>
    <w:rsid w:val="00872347"/>
    <w:rsid w:val="00877759"/>
    <w:rsid w:val="00890746"/>
    <w:rsid w:val="008B08AB"/>
    <w:rsid w:val="008B18C2"/>
    <w:rsid w:val="008C71A3"/>
    <w:rsid w:val="008E1255"/>
    <w:rsid w:val="008F27BD"/>
    <w:rsid w:val="0090679E"/>
    <w:rsid w:val="00915A9E"/>
    <w:rsid w:val="00920D62"/>
    <w:rsid w:val="00923692"/>
    <w:rsid w:val="009240DB"/>
    <w:rsid w:val="00937C5A"/>
    <w:rsid w:val="00941EB6"/>
    <w:rsid w:val="00951770"/>
    <w:rsid w:val="009A33D9"/>
    <w:rsid w:val="009D7846"/>
    <w:rsid w:val="009E0F04"/>
    <w:rsid w:val="00A27B05"/>
    <w:rsid w:val="00A40CC5"/>
    <w:rsid w:val="00A61A21"/>
    <w:rsid w:val="00A72275"/>
    <w:rsid w:val="00A973B2"/>
    <w:rsid w:val="00AB430A"/>
    <w:rsid w:val="00AF070B"/>
    <w:rsid w:val="00AF62C0"/>
    <w:rsid w:val="00B26688"/>
    <w:rsid w:val="00BA537F"/>
    <w:rsid w:val="00BA747A"/>
    <w:rsid w:val="00BC3BB9"/>
    <w:rsid w:val="00BC713A"/>
    <w:rsid w:val="00BC76B9"/>
    <w:rsid w:val="00C336F7"/>
    <w:rsid w:val="00C55BC4"/>
    <w:rsid w:val="00C63764"/>
    <w:rsid w:val="00C64F3D"/>
    <w:rsid w:val="00C65278"/>
    <w:rsid w:val="00C6551B"/>
    <w:rsid w:val="00C80453"/>
    <w:rsid w:val="00C94D7C"/>
    <w:rsid w:val="00CB1607"/>
    <w:rsid w:val="00D129ED"/>
    <w:rsid w:val="00D13BDD"/>
    <w:rsid w:val="00D15A59"/>
    <w:rsid w:val="00D438EA"/>
    <w:rsid w:val="00D508A5"/>
    <w:rsid w:val="00D94163"/>
    <w:rsid w:val="00DC42DE"/>
    <w:rsid w:val="00DC7578"/>
    <w:rsid w:val="00E11863"/>
    <w:rsid w:val="00E21C00"/>
    <w:rsid w:val="00E27D08"/>
    <w:rsid w:val="00E54308"/>
    <w:rsid w:val="00E600FC"/>
    <w:rsid w:val="00E964A2"/>
    <w:rsid w:val="00EE68F1"/>
    <w:rsid w:val="00EF1450"/>
    <w:rsid w:val="00F0258B"/>
    <w:rsid w:val="00F30357"/>
    <w:rsid w:val="00F8022B"/>
    <w:rsid w:val="00F969D2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6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8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46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8A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8A5"/>
    <w:rPr>
      <w:rFonts w:eastAsiaTheme="minorEastAsia"/>
    </w:rPr>
  </w:style>
  <w:style w:type="paragraph" w:styleId="aa">
    <w:name w:val="No Spacing"/>
    <w:uiPriority w:val="1"/>
    <w:qFormat/>
    <w:rsid w:val="00AF62C0"/>
    <w:pPr>
      <w:spacing w:after="0" w:line="240" w:lineRule="auto"/>
    </w:pPr>
    <w:rPr>
      <w:rFonts w:eastAsiaTheme="minorEastAsia"/>
    </w:rPr>
  </w:style>
  <w:style w:type="table" w:styleId="ab">
    <w:name w:val="Table Grid"/>
    <w:basedOn w:val="a1"/>
    <w:uiPriority w:val="59"/>
    <w:rsid w:val="0031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1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6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84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46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08A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D5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8A5"/>
    <w:rPr>
      <w:rFonts w:eastAsiaTheme="minorEastAsia"/>
    </w:rPr>
  </w:style>
  <w:style w:type="paragraph" w:styleId="aa">
    <w:name w:val="No Spacing"/>
    <w:uiPriority w:val="1"/>
    <w:qFormat/>
    <w:rsid w:val="00AF62C0"/>
    <w:pPr>
      <w:spacing w:after="0" w:line="240" w:lineRule="auto"/>
    </w:pPr>
    <w:rPr>
      <w:rFonts w:eastAsiaTheme="minorEastAsia"/>
    </w:rPr>
  </w:style>
  <w:style w:type="table" w:styleId="ab">
    <w:name w:val="Table Grid"/>
    <w:basedOn w:val="a1"/>
    <w:uiPriority w:val="59"/>
    <w:rsid w:val="0031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1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D6EA-F758-4378-AB9D-5AE4B5B4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Валера</cp:lastModifiedBy>
  <cp:revision>3</cp:revision>
  <cp:lastPrinted>2015-01-24T17:43:00Z</cp:lastPrinted>
  <dcterms:created xsi:type="dcterms:W3CDTF">2024-02-12T16:21:00Z</dcterms:created>
  <dcterms:modified xsi:type="dcterms:W3CDTF">2025-01-29T11:00:00Z</dcterms:modified>
</cp:coreProperties>
</file>