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77E" w:rsidRPr="00786FBB" w:rsidRDefault="00786FBB" w:rsidP="00786F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86FBB">
        <w:rPr>
          <w:rFonts w:ascii="Times New Roman" w:hAnsi="Times New Roman" w:cs="Times New Roman"/>
          <w:sz w:val="24"/>
          <w:szCs w:val="24"/>
        </w:rPr>
        <w:t>Поступление выпускников 9-х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425"/>
        <w:gridCol w:w="3065"/>
      </w:tblGrid>
      <w:tr w:rsidR="00786FBB" w:rsidRPr="00786FBB" w:rsidTr="00786FBB">
        <w:trPr>
          <w:trHeight w:val="256"/>
        </w:trPr>
        <w:tc>
          <w:tcPr>
            <w:tcW w:w="704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Место поступления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86FBB" w:rsidRPr="00786FBB" w:rsidTr="00786FBB">
        <w:trPr>
          <w:trHeight w:val="256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ТМОЛ 10 класс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86FBB" w:rsidRPr="00786FBB" w:rsidTr="00786FBB">
        <w:trPr>
          <w:trHeight w:val="268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Гимназия Мариинская №15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FBB" w:rsidRPr="00786FBB" w:rsidTr="00786FBB">
        <w:trPr>
          <w:trHeight w:val="256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Лицей №7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FBB" w:rsidRPr="00786FBB" w:rsidTr="00786FBB">
        <w:trPr>
          <w:trHeight w:val="256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СОШ №27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FBB" w:rsidRPr="00786FBB" w:rsidTr="00786FBB">
        <w:trPr>
          <w:trHeight w:val="256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СОШ №21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FBB" w:rsidRPr="00786FBB" w:rsidTr="00786FBB">
        <w:trPr>
          <w:trHeight w:val="268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СОШ №15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FBB" w:rsidRPr="00786FBB" w:rsidTr="00786FBB">
        <w:trPr>
          <w:trHeight w:val="268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колледж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FBB" w:rsidRPr="00786FBB" w:rsidTr="00786FBB">
        <w:trPr>
          <w:trHeight w:val="268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международный колледж </w:t>
            </w:r>
            <w:proofErr w:type="gramStart"/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цифровых  технологий</w:t>
            </w:r>
            <w:proofErr w:type="gramEnd"/>
            <w:r w:rsidRPr="0078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FBB" w:rsidRPr="00786FBB" w:rsidTr="00786FBB">
        <w:trPr>
          <w:trHeight w:val="268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Таганрогский педагогический лицей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FBB" w:rsidRPr="00786FBB" w:rsidTr="00786FBB">
        <w:trPr>
          <w:trHeight w:val="268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ТИУиЭ</w:t>
            </w:r>
            <w:proofErr w:type="spellEnd"/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FBB" w:rsidRPr="00786FBB" w:rsidTr="00786FBB">
        <w:trPr>
          <w:trHeight w:val="268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Медицинский колледж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6FBB" w:rsidRPr="00786FBB" w:rsidTr="00786FBB">
        <w:trPr>
          <w:trHeight w:val="268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СПО ТРТИ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FBB" w:rsidRPr="00786FBB" w:rsidTr="00786FBB">
        <w:trPr>
          <w:trHeight w:val="268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обучение «Школа разговорных языков» </w:t>
            </w:r>
            <w:proofErr w:type="spellStart"/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FBB" w:rsidRPr="00786FBB" w:rsidTr="00786FBB">
        <w:trPr>
          <w:trHeight w:val="268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Колледж прикладного профессионального образования при ЮФУ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FBB" w:rsidRPr="00786FBB" w:rsidTr="00786FBB">
        <w:trPr>
          <w:trHeight w:val="268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ТТиТ</w:t>
            </w:r>
            <w:proofErr w:type="spellEnd"/>
            <w:r w:rsidRPr="00786FBB">
              <w:rPr>
                <w:rFonts w:ascii="Times New Roman" w:hAnsi="Times New Roman" w:cs="Times New Roman"/>
                <w:sz w:val="24"/>
                <w:szCs w:val="24"/>
              </w:rPr>
              <w:t xml:space="preserve"> ТАГМЕТ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FBB" w:rsidRPr="00786FBB" w:rsidTr="00786FBB">
        <w:trPr>
          <w:trHeight w:val="268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ТКМП «Торговое дело»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FBB" w:rsidRPr="00786FBB" w:rsidTr="00786FBB">
        <w:trPr>
          <w:trHeight w:val="268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 xml:space="preserve">РПА МИНЮСТА России </w:t>
            </w:r>
            <w:proofErr w:type="spellStart"/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FBB" w:rsidRPr="00786FBB" w:rsidTr="00786FBB">
        <w:trPr>
          <w:trHeight w:val="268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Колледж морского приборостроения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FBB" w:rsidRPr="00786FBB" w:rsidTr="00786FBB">
        <w:trPr>
          <w:trHeight w:val="268"/>
        </w:trPr>
        <w:tc>
          <w:tcPr>
            <w:tcW w:w="704" w:type="dxa"/>
          </w:tcPr>
          <w:p w:rsidR="00786FBB" w:rsidRPr="00786FBB" w:rsidRDefault="00786FBB" w:rsidP="00786F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ЮФУ механика и робототехника</w:t>
            </w:r>
          </w:p>
        </w:tc>
        <w:tc>
          <w:tcPr>
            <w:tcW w:w="3065" w:type="dxa"/>
          </w:tcPr>
          <w:p w:rsidR="00786FBB" w:rsidRPr="00786FBB" w:rsidRDefault="0078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786FBB" w:rsidRPr="00786FBB" w:rsidRDefault="00786FBB">
      <w:pPr>
        <w:rPr>
          <w:rFonts w:ascii="Times New Roman" w:hAnsi="Times New Roman" w:cs="Times New Roman"/>
          <w:sz w:val="24"/>
          <w:szCs w:val="24"/>
        </w:rPr>
      </w:pPr>
    </w:p>
    <w:sectPr w:rsidR="00786FBB" w:rsidRPr="0078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97BF6"/>
    <w:multiLevelType w:val="hybridMultilevel"/>
    <w:tmpl w:val="D70C8C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BB"/>
    <w:rsid w:val="001B077E"/>
    <w:rsid w:val="007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98E7"/>
  <w15:chartTrackingRefBased/>
  <w15:docId w15:val="{6B05229D-14BB-4BF6-A608-627376E0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лицей №4 (ТМОЛ)</dc:creator>
  <cp:keywords/>
  <dc:description/>
  <cp:lastModifiedBy>МАОУ лицей №4 (ТМОЛ)</cp:lastModifiedBy>
  <cp:revision>1</cp:revision>
  <dcterms:created xsi:type="dcterms:W3CDTF">2024-09-12T07:47:00Z</dcterms:created>
  <dcterms:modified xsi:type="dcterms:W3CDTF">2024-09-12T08:07:00Z</dcterms:modified>
</cp:coreProperties>
</file>