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370B" w14:textId="77777777" w:rsidR="00D870E1" w:rsidRPr="00CE52D4" w:rsidRDefault="00D44E55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>Служить Отечеству – у нас в крови!</w:t>
      </w:r>
    </w:p>
    <w:p w14:paraId="26147E35" w14:textId="77777777" w:rsidR="00D44E55" w:rsidRPr="00CE52D4" w:rsidRDefault="00D44E55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 xml:space="preserve">«Нет в России семьи такой, где б не памятен был свой герой». Строки этой знаменитой песни актуальны для каждого жителя нашей страны по сей день. Мы чтим память наших предков, защитивших свободу Отчизны и подаривших нам будущее, и стремимся быть достойными их бессмертного подвига. Не один раз Родина-мать звала своих сыновей, чтобы отстоять наши интересы. </w:t>
      </w:r>
      <w:r w:rsidR="00122618" w:rsidRPr="00CE52D4">
        <w:rPr>
          <w:rFonts w:ascii="Times New Roman" w:hAnsi="Times New Roman" w:cs="Times New Roman"/>
          <w:sz w:val="28"/>
          <w:szCs w:val="28"/>
        </w:rPr>
        <w:t xml:space="preserve">Так происходит и сегодня, в период проведения Специальной военной операции. </w:t>
      </w:r>
    </w:p>
    <w:p w14:paraId="7B3A8F97" w14:textId="436617B8" w:rsidR="00122618" w:rsidRPr="00CE52D4" w:rsidRDefault="00122618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>В нашем лицее с 19</w:t>
      </w:r>
      <w:r w:rsidR="00CE52D4">
        <w:rPr>
          <w:rFonts w:ascii="Times New Roman" w:hAnsi="Times New Roman" w:cs="Times New Roman"/>
          <w:sz w:val="28"/>
          <w:szCs w:val="28"/>
        </w:rPr>
        <w:t>9</w:t>
      </w:r>
      <w:r w:rsidRPr="00CE52D4">
        <w:rPr>
          <w:rFonts w:ascii="Times New Roman" w:hAnsi="Times New Roman" w:cs="Times New Roman"/>
          <w:sz w:val="28"/>
          <w:szCs w:val="28"/>
        </w:rPr>
        <w:t xml:space="preserve">0 по 2000 </w:t>
      </w:r>
      <w:r w:rsidR="00CE52D4">
        <w:rPr>
          <w:rFonts w:ascii="Times New Roman" w:hAnsi="Times New Roman" w:cs="Times New Roman"/>
          <w:sz w:val="28"/>
          <w:szCs w:val="28"/>
        </w:rPr>
        <w:t>год</w:t>
      </w:r>
      <w:r w:rsidRPr="00CE52D4">
        <w:rPr>
          <w:rFonts w:ascii="Times New Roman" w:hAnsi="Times New Roman" w:cs="Times New Roman"/>
          <w:sz w:val="28"/>
          <w:szCs w:val="28"/>
        </w:rPr>
        <w:t xml:space="preserve"> учился Андрющенко Андрей Николаевич. В его семье несколько поколений военнослужащих, которые проявили мужество во время военных конфликтов, защищая родную страну. </w:t>
      </w:r>
    </w:p>
    <w:p w14:paraId="49234881" w14:textId="77777777" w:rsidR="00CE52D4" w:rsidRPr="00CE52D4" w:rsidRDefault="00A00DAD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9500B2" wp14:editId="73489197">
            <wp:extent cx="1514176" cy="2017281"/>
            <wp:effectExtent l="0" t="0" r="0" b="2540"/>
            <wp:docPr id="1" name="Рисунок 1" descr="C:\Users\ТМОЛ\Downloads\WhatsApp Image 2025-04-28 at 10.4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МОЛ\Downloads\WhatsApp Image 2025-04-28 at 10.41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3" cy="202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399FB" w14:textId="3EA8BBEB" w:rsidR="00122618" w:rsidRPr="00CE52D4" w:rsidRDefault="00EB3BA1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 xml:space="preserve">Дедушка Андрея Николаевича, </w:t>
      </w:r>
      <w:r w:rsidR="00122618" w:rsidRPr="00CE52D4">
        <w:rPr>
          <w:rFonts w:ascii="Times New Roman" w:hAnsi="Times New Roman" w:cs="Times New Roman"/>
          <w:sz w:val="28"/>
          <w:szCs w:val="28"/>
        </w:rPr>
        <w:t>Андрющенко Григорий Степанович (1917-1995гг.) – летчик Военно-Морской авиации.</w:t>
      </w:r>
    </w:p>
    <w:p w14:paraId="6F56EB0D" w14:textId="69279771" w:rsidR="00122618" w:rsidRPr="00CE52D4" w:rsidRDefault="00122618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>Окончил Ейское ВВУ им.</w:t>
      </w:r>
      <w:r w:rsidR="00CE52D4">
        <w:rPr>
          <w:rFonts w:ascii="Times New Roman" w:hAnsi="Times New Roman" w:cs="Times New Roman"/>
          <w:sz w:val="28"/>
          <w:szCs w:val="28"/>
        </w:rPr>
        <w:t xml:space="preserve"> </w:t>
      </w:r>
      <w:r w:rsidRPr="00CE52D4">
        <w:rPr>
          <w:rFonts w:ascii="Times New Roman" w:hAnsi="Times New Roman" w:cs="Times New Roman"/>
          <w:sz w:val="28"/>
          <w:szCs w:val="28"/>
        </w:rPr>
        <w:t>И.В.</w:t>
      </w:r>
      <w:r w:rsidR="00CE52D4">
        <w:rPr>
          <w:rFonts w:ascii="Times New Roman" w:hAnsi="Times New Roman" w:cs="Times New Roman"/>
          <w:sz w:val="28"/>
          <w:szCs w:val="28"/>
        </w:rPr>
        <w:t xml:space="preserve"> </w:t>
      </w:r>
      <w:r w:rsidRPr="00CE52D4">
        <w:rPr>
          <w:rFonts w:ascii="Times New Roman" w:hAnsi="Times New Roman" w:cs="Times New Roman"/>
          <w:sz w:val="28"/>
          <w:szCs w:val="28"/>
        </w:rPr>
        <w:t xml:space="preserve">Сталина в 1939 году. </w:t>
      </w:r>
    </w:p>
    <w:p w14:paraId="74844CC1" w14:textId="137C4DB5" w:rsidR="00122618" w:rsidRPr="00CE52D4" w:rsidRDefault="00122618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>Участвовал в боях за г.</w:t>
      </w:r>
      <w:r w:rsidR="00CE52D4">
        <w:rPr>
          <w:rFonts w:ascii="Times New Roman" w:hAnsi="Times New Roman" w:cs="Times New Roman"/>
          <w:sz w:val="28"/>
          <w:szCs w:val="28"/>
        </w:rPr>
        <w:t xml:space="preserve"> </w:t>
      </w:r>
      <w:r w:rsidRPr="00CE52D4">
        <w:rPr>
          <w:rFonts w:ascii="Times New Roman" w:hAnsi="Times New Roman" w:cs="Times New Roman"/>
          <w:sz w:val="28"/>
          <w:szCs w:val="28"/>
        </w:rPr>
        <w:t>Севастополь в 1941-1942гг.. Воевал в качестве летчика-разведчика на самолетах БЕ-2 («Амбарчик»), «Каталина» и др. В 1942 году самолет, в экипаж которого входил Григорий Степанович, был сбит над Черным морем. Он чудом выжил, но был тяжело ра</w:t>
      </w:r>
      <w:r w:rsidR="00EB3BA1" w:rsidRPr="00CE52D4">
        <w:rPr>
          <w:rFonts w:ascii="Times New Roman" w:hAnsi="Times New Roman" w:cs="Times New Roman"/>
          <w:sz w:val="28"/>
          <w:szCs w:val="28"/>
        </w:rPr>
        <w:t>нен. После долгого лечения, несмотря на желание</w:t>
      </w:r>
      <w:r w:rsidRPr="00CE52D4">
        <w:rPr>
          <w:rFonts w:ascii="Times New Roman" w:hAnsi="Times New Roman" w:cs="Times New Roman"/>
          <w:sz w:val="28"/>
          <w:szCs w:val="28"/>
        </w:rPr>
        <w:t xml:space="preserve"> вернуться в строй, Григория Степановича направили</w:t>
      </w:r>
      <w:r w:rsidR="00EB3BA1" w:rsidRPr="00CE52D4">
        <w:rPr>
          <w:rFonts w:ascii="Times New Roman" w:hAnsi="Times New Roman" w:cs="Times New Roman"/>
          <w:sz w:val="28"/>
          <w:szCs w:val="28"/>
        </w:rPr>
        <w:t xml:space="preserve"> в тыловую часть авиации, где он с</w:t>
      </w:r>
      <w:r w:rsidRPr="00CE52D4">
        <w:rPr>
          <w:rFonts w:ascii="Times New Roman" w:hAnsi="Times New Roman" w:cs="Times New Roman"/>
          <w:sz w:val="28"/>
          <w:szCs w:val="28"/>
        </w:rPr>
        <w:t>лужил до окончания войны.</w:t>
      </w:r>
    </w:p>
    <w:p w14:paraId="12816BD9" w14:textId="694A82D5" w:rsidR="00122618" w:rsidRPr="00CE52D4" w:rsidRDefault="00122618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>В 1944-1945гг. участвовал в восстановлении правопорядка в г.</w:t>
      </w:r>
      <w:r w:rsidR="00CE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2D4">
        <w:rPr>
          <w:rFonts w:ascii="Times New Roman" w:hAnsi="Times New Roman" w:cs="Times New Roman"/>
          <w:sz w:val="28"/>
          <w:szCs w:val="28"/>
        </w:rPr>
        <w:t>Плоешту</w:t>
      </w:r>
      <w:proofErr w:type="spellEnd"/>
      <w:r w:rsidRPr="00CE52D4">
        <w:rPr>
          <w:rFonts w:ascii="Times New Roman" w:hAnsi="Times New Roman" w:cs="Times New Roman"/>
          <w:sz w:val="28"/>
          <w:szCs w:val="28"/>
        </w:rPr>
        <w:t xml:space="preserve"> (Румыния).</w:t>
      </w:r>
    </w:p>
    <w:p w14:paraId="0A130E52" w14:textId="6A8A1339" w:rsidR="00122618" w:rsidRPr="00CE52D4" w:rsidRDefault="00122618" w:rsidP="00CE52D4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52D4">
        <w:rPr>
          <w:rFonts w:ascii="Times New Roman" w:hAnsi="Times New Roman" w:cs="Times New Roman"/>
          <w:sz w:val="28"/>
          <w:szCs w:val="28"/>
        </w:rPr>
        <w:t>После увольнения из Красной армии, работал директором школы в с.</w:t>
      </w:r>
      <w:r w:rsidR="00CE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2D4">
        <w:rPr>
          <w:rFonts w:ascii="Times New Roman" w:hAnsi="Times New Roman" w:cs="Times New Roman"/>
          <w:sz w:val="28"/>
          <w:szCs w:val="28"/>
        </w:rPr>
        <w:t>Хапры</w:t>
      </w:r>
      <w:proofErr w:type="spellEnd"/>
      <w:r w:rsidRPr="00CE52D4">
        <w:rPr>
          <w:rFonts w:ascii="Times New Roman" w:hAnsi="Times New Roman" w:cs="Times New Roman"/>
          <w:sz w:val="28"/>
          <w:szCs w:val="28"/>
        </w:rPr>
        <w:t xml:space="preserve">, с 1955 по 1976гг.- школы №27 </w:t>
      </w:r>
      <w:proofErr w:type="spellStart"/>
      <w:r w:rsidRPr="00CE52D4">
        <w:rPr>
          <w:rFonts w:ascii="Times New Roman" w:hAnsi="Times New Roman" w:cs="Times New Roman"/>
          <w:sz w:val="28"/>
          <w:szCs w:val="28"/>
        </w:rPr>
        <w:t>г.Таганрога</w:t>
      </w:r>
      <w:proofErr w:type="spellEnd"/>
      <w:r w:rsidRPr="00CE52D4">
        <w:rPr>
          <w:rFonts w:ascii="Times New Roman" w:hAnsi="Times New Roman" w:cs="Times New Roman"/>
          <w:sz w:val="28"/>
          <w:szCs w:val="28"/>
        </w:rPr>
        <w:t>. Был награжден нагрудным знаком «</w:t>
      </w:r>
      <w:r w:rsidRPr="00CE52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Отличник</w:t>
      </w:r>
      <w:r w:rsidRPr="00CE5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E52D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народного</w:t>
      </w:r>
      <w:r w:rsidRPr="00CE5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просвещения РСФСР».</w:t>
      </w:r>
    </w:p>
    <w:p w14:paraId="6D45EC09" w14:textId="77777777" w:rsidR="00CE52D4" w:rsidRPr="00CE52D4" w:rsidRDefault="00A00DAD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noProof/>
          <w:color w:val="333333"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 wp14:anchorId="42064165" wp14:editId="05079D22">
            <wp:extent cx="1857375" cy="2474512"/>
            <wp:effectExtent l="0" t="0" r="0" b="2540"/>
            <wp:docPr id="2" name="Рисунок 2" descr="C:\Users\ТМОЛ\Downloads\WhatsApp Image 2025-04-28 at 10.4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МОЛ\Downloads\WhatsApp Image 2025-04-28 at 10.41.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867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12E5" w14:textId="69A154FA" w:rsidR="00DB4672" w:rsidRPr="00CE52D4" w:rsidRDefault="00EB3BA1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 xml:space="preserve">Отец, </w:t>
      </w:r>
      <w:r w:rsidR="00DB4672" w:rsidRPr="00CE52D4">
        <w:rPr>
          <w:rFonts w:ascii="Times New Roman" w:hAnsi="Times New Roman" w:cs="Times New Roman"/>
          <w:sz w:val="28"/>
          <w:szCs w:val="28"/>
        </w:rPr>
        <w:t>Андрющенко Николай Григорьевич 27.06.1948г.р.</w:t>
      </w:r>
    </w:p>
    <w:p w14:paraId="14F68A06" w14:textId="094223DF" w:rsidR="00DB4672" w:rsidRPr="00CE52D4" w:rsidRDefault="00DB4672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 xml:space="preserve">В </w:t>
      </w:r>
      <w:r w:rsidR="00EB3BA1" w:rsidRPr="00CE52D4">
        <w:rPr>
          <w:rFonts w:ascii="Times New Roman" w:hAnsi="Times New Roman" w:cs="Times New Roman"/>
          <w:sz w:val="28"/>
          <w:szCs w:val="28"/>
        </w:rPr>
        <w:t xml:space="preserve">1973 году служил  в </w:t>
      </w:r>
      <w:r w:rsidRPr="00CE52D4">
        <w:rPr>
          <w:rFonts w:ascii="Times New Roman" w:hAnsi="Times New Roman" w:cs="Times New Roman"/>
          <w:sz w:val="28"/>
          <w:szCs w:val="28"/>
        </w:rPr>
        <w:t>ГСВГ во 2-ой гвардейской танковой армии. В этот перио</w:t>
      </w:r>
      <w:r w:rsidR="00EB3BA1" w:rsidRPr="00CE52D4">
        <w:rPr>
          <w:rFonts w:ascii="Times New Roman" w:hAnsi="Times New Roman" w:cs="Times New Roman"/>
          <w:sz w:val="28"/>
          <w:szCs w:val="28"/>
        </w:rPr>
        <w:t xml:space="preserve">д на Ближнем Востоке разгорелась война </w:t>
      </w:r>
      <w:r w:rsidRPr="00CE52D4">
        <w:rPr>
          <w:rFonts w:ascii="Times New Roman" w:hAnsi="Times New Roman" w:cs="Times New Roman"/>
          <w:sz w:val="28"/>
          <w:szCs w:val="28"/>
        </w:rPr>
        <w:t>Судного дня(1973г). Для оказания помощи Египту была сформирована спец. бригада, в которую входил Н</w:t>
      </w:r>
      <w:r w:rsidR="00EB3BA1" w:rsidRPr="00CE52D4">
        <w:rPr>
          <w:rFonts w:ascii="Times New Roman" w:hAnsi="Times New Roman" w:cs="Times New Roman"/>
          <w:sz w:val="28"/>
          <w:szCs w:val="28"/>
        </w:rPr>
        <w:t>иколай Григорьевич.  По прибытии</w:t>
      </w:r>
      <w:r w:rsidRPr="00CE52D4">
        <w:rPr>
          <w:rFonts w:ascii="Times New Roman" w:hAnsi="Times New Roman" w:cs="Times New Roman"/>
          <w:sz w:val="28"/>
          <w:szCs w:val="28"/>
        </w:rPr>
        <w:t xml:space="preserve"> в Еги</w:t>
      </w:r>
      <w:r w:rsidR="00CE52D4">
        <w:rPr>
          <w:rFonts w:ascii="Times New Roman" w:hAnsi="Times New Roman" w:cs="Times New Roman"/>
          <w:sz w:val="28"/>
          <w:szCs w:val="28"/>
        </w:rPr>
        <w:t>пе</w:t>
      </w:r>
      <w:r w:rsidRPr="00CE52D4">
        <w:rPr>
          <w:rFonts w:ascii="Times New Roman" w:hAnsi="Times New Roman" w:cs="Times New Roman"/>
          <w:sz w:val="28"/>
          <w:szCs w:val="28"/>
        </w:rPr>
        <w:t xml:space="preserve">т Анвар Садат отказался от прямого вовлечения советских солдат в боевые действия. По </w:t>
      </w:r>
      <w:r w:rsidR="00EB3BA1" w:rsidRPr="00CE52D4">
        <w:rPr>
          <w:rFonts w:ascii="Times New Roman" w:hAnsi="Times New Roman" w:cs="Times New Roman"/>
          <w:sz w:val="28"/>
          <w:szCs w:val="28"/>
        </w:rPr>
        <w:t>возвращении</w:t>
      </w:r>
      <w:r w:rsidRPr="00CE52D4">
        <w:rPr>
          <w:rFonts w:ascii="Times New Roman" w:hAnsi="Times New Roman" w:cs="Times New Roman"/>
          <w:sz w:val="28"/>
          <w:szCs w:val="28"/>
        </w:rPr>
        <w:t xml:space="preserve">  Николай Григорьевич и его сослуживцы были награждены командованием  медалью « За боевое содружество».</w:t>
      </w:r>
    </w:p>
    <w:p w14:paraId="5119CFCF" w14:textId="62AF75F4" w:rsidR="00DB4672" w:rsidRPr="00CE52D4" w:rsidRDefault="00DB4672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 xml:space="preserve">В 1970-х годах был призван на службу в </w:t>
      </w:r>
      <w:r w:rsidR="00CE52D4" w:rsidRPr="00CE52D4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Pr="00CE52D4">
        <w:rPr>
          <w:rFonts w:ascii="Times New Roman" w:hAnsi="Times New Roman" w:cs="Times New Roman"/>
          <w:sz w:val="28"/>
          <w:szCs w:val="28"/>
        </w:rPr>
        <w:t xml:space="preserve"> органы. Во внутренних органах прослужил до 1996 года. Уже 15 лет является начальником музея истории УМВД России по городу Таганрогу.</w:t>
      </w:r>
    </w:p>
    <w:p w14:paraId="66462AEA" w14:textId="77777777" w:rsidR="00830694" w:rsidRPr="00CE52D4" w:rsidRDefault="00EB3BA1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 xml:space="preserve">Мать, </w:t>
      </w:r>
      <w:r w:rsidR="00830694" w:rsidRPr="00CE52D4">
        <w:rPr>
          <w:rFonts w:ascii="Times New Roman" w:hAnsi="Times New Roman" w:cs="Times New Roman"/>
          <w:sz w:val="28"/>
          <w:szCs w:val="28"/>
        </w:rPr>
        <w:t>Андрющенко Вера Васильевна (1955-2021)</w:t>
      </w:r>
    </w:p>
    <w:p w14:paraId="2CE9305F" w14:textId="77777777" w:rsidR="00830694" w:rsidRPr="00CE52D4" w:rsidRDefault="00830694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>Слу</w:t>
      </w:r>
      <w:r w:rsidR="00373BE2" w:rsidRPr="00CE52D4">
        <w:rPr>
          <w:rFonts w:ascii="Times New Roman" w:hAnsi="Times New Roman" w:cs="Times New Roman"/>
          <w:sz w:val="28"/>
          <w:szCs w:val="28"/>
        </w:rPr>
        <w:t>жила капитаном внутренних войск</w:t>
      </w:r>
      <w:r w:rsidRPr="00CE52D4">
        <w:rPr>
          <w:rFonts w:ascii="Times New Roman" w:hAnsi="Times New Roman" w:cs="Times New Roman"/>
          <w:sz w:val="28"/>
          <w:szCs w:val="28"/>
        </w:rPr>
        <w:t>. Возглавляла отдел кадров Петровской пожарной охраны, входивший в состав МВД.</w:t>
      </w:r>
    </w:p>
    <w:p w14:paraId="0C91589B" w14:textId="77777777" w:rsidR="00CE52D4" w:rsidRPr="00CE52D4" w:rsidRDefault="00A00DAD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3C1E0" wp14:editId="46D15B68">
            <wp:extent cx="1507675" cy="205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5-07_13-08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793" cy="205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694" w:rsidRPr="00CE52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16C6E" w14:textId="2E7D00B8" w:rsidR="00830694" w:rsidRPr="00CE52D4" w:rsidRDefault="00830694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>Андрющенко Андрей Николаевич (05.11.1977-20.09.2023)</w:t>
      </w:r>
    </w:p>
    <w:p w14:paraId="30D9691D" w14:textId="77777777" w:rsidR="00830694" w:rsidRPr="00CE52D4" w:rsidRDefault="00830694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lastRenderedPageBreak/>
        <w:t>После начала специальной военной операции  записался добровольцем и стал командиром взвода штурмового подразделения. Андрей Николаевич неоднократно принимал участие в оперативно-тактических операциях в борьбе с вооруженными силами Украины в составе 20-ой гвардейской мотострелковой дивизии. 24 мая 2023г при осуществлении командования подразделением во время штурмовой операции Андрей</w:t>
      </w:r>
      <w:r w:rsidR="00373BE2" w:rsidRPr="00CE52D4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Pr="00CE52D4">
        <w:rPr>
          <w:rFonts w:ascii="Times New Roman" w:hAnsi="Times New Roman" w:cs="Times New Roman"/>
          <w:sz w:val="28"/>
          <w:szCs w:val="28"/>
        </w:rPr>
        <w:t xml:space="preserve"> был тяжело ранен. После лечения вернулся на фронт к своим боевым товарищам. 20 сентября 2023 героически погиб при выполнении боевой задачи в Авдеевке, ДНР. Награждён орденом Мужества</w:t>
      </w:r>
      <w:r w:rsidR="00373BE2" w:rsidRPr="00CE52D4">
        <w:rPr>
          <w:rFonts w:ascii="Times New Roman" w:hAnsi="Times New Roman" w:cs="Times New Roman"/>
          <w:sz w:val="28"/>
          <w:szCs w:val="28"/>
        </w:rPr>
        <w:t xml:space="preserve"> (</w:t>
      </w:r>
      <w:r w:rsidRPr="00CE52D4">
        <w:rPr>
          <w:rFonts w:ascii="Times New Roman" w:hAnsi="Times New Roman" w:cs="Times New Roman"/>
          <w:sz w:val="28"/>
          <w:szCs w:val="28"/>
        </w:rPr>
        <w:t>посмертно).</w:t>
      </w:r>
    </w:p>
    <w:p w14:paraId="1FA25D5F" w14:textId="25E6B530" w:rsidR="00830694" w:rsidRPr="00CE52D4" w:rsidRDefault="00830694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2D4">
        <w:rPr>
          <w:rFonts w:ascii="Times New Roman" w:hAnsi="Times New Roman" w:cs="Times New Roman"/>
          <w:sz w:val="28"/>
          <w:szCs w:val="28"/>
        </w:rPr>
        <w:t xml:space="preserve">История семьи Андрющенко является ярким примером героизма. </w:t>
      </w:r>
      <w:r w:rsidR="00CE52D4" w:rsidRPr="00CE52D4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CE52D4">
        <w:rPr>
          <w:rFonts w:ascii="Times New Roman" w:hAnsi="Times New Roman" w:cs="Times New Roman"/>
          <w:sz w:val="28"/>
          <w:szCs w:val="28"/>
        </w:rPr>
        <w:t xml:space="preserve"> поколений отражена в готовности служить Отечеству и мужественно исполнять обязанности, возложенные страной</w:t>
      </w:r>
      <w:r w:rsidR="00A40678" w:rsidRPr="00CE52D4">
        <w:rPr>
          <w:rFonts w:ascii="Times New Roman" w:hAnsi="Times New Roman" w:cs="Times New Roman"/>
          <w:sz w:val="28"/>
          <w:szCs w:val="28"/>
        </w:rPr>
        <w:t>.</w:t>
      </w:r>
      <w:r w:rsidR="00EB3BA1" w:rsidRPr="00CE52D4">
        <w:rPr>
          <w:rFonts w:ascii="Times New Roman" w:hAnsi="Times New Roman" w:cs="Times New Roman"/>
          <w:sz w:val="28"/>
          <w:szCs w:val="28"/>
        </w:rPr>
        <w:t xml:space="preserve"> Родина гордится своими достойными сынами!</w:t>
      </w:r>
    </w:p>
    <w:p w14:paraId="32E4C534" w14:textId="77777777" w:rsidR="00830694" w:rsidRPr="00CE52D4" w:rsidRDefault="00830694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6E1E81" w14:textId="77777777" w:rsidR="00122618" w:rsidRPr="00CE52D4" w:rsidRDefault="00122618" w:rsidP="00CE52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2618" w:rsidRPr="00CE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E55"/>
    <w:rsid w:val="00122618"/>
    <w:rsid w:val="00373BE2"/>
    <w:rsid w:val="007227E2"/>
    <w:rsid w:val="00830694"/>
    <w:rsid w:val="00A00DAD"/>
    <w:rsid w:val="00A40678"/>
    <w:rsid w:val="00C1391F"/>
    <w:rsid w:val="00CE52D4"/>
    <w:rsid w:val="00D44E55"/>
    <w:rsid w:val="00D870E1"/>
    <w:rsid w:val="00DB4672"/>
    <w:rsid w:val="00E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836C"/>
  <w15:docId w15:val="{5DE14140-617D-483C-AE22-23F6FBDA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ТМОЛ</dc:creator>
  <cp:lastModifiedBy>Марина Васильева</cp:lastModifiedBy>
  <cp:revision>4</cp:revision>
  <dcterms:created xsi:type="dcterms:W3CDTF">2025-05-07T10:05:00Z</dcterms:created>
  <dcterms:modified xsi:type="dcterms:W3CDTF">2025-05-10T16:52:00Z</dcterms:modified>
</cp:coreProperties>
</file>