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1921" w14:textId="444BAB81" w:rsidR="00627567" w:rsidRPr="00C22A57" w:rsidRDefault="00324CAD" w:rsidP="00C22A57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A57">
        <w:rPr>
          <w:rFonts w:ascii="Times New Roman" w:hAnsi="Times New Roman" w:cs="Times New Roman"/>
          <w:b/>
          <w:bCs/>
          <w:sz w:val="24"/>
          <w:szCs w:val="24"/>
        </w:rPr>
        <w:t xml:space="preserve">Летняя олимпиада </w:t>
      </w:r>
      <w:r w:rsidR="00C22A57" w:rsidRPr="00C22A57">
        <w:rPr>
          <w:rFonts w:ascii="Times New Roman" w:hAnsi="Times New Roman" w:cs="Times New Roman"/>
          <w:b/>
          <w:bCs/>
          <w:sz w:val="24"/>
          <w:szCs w:val="24"/>
        </w:rPr>
        <w:t>для учащихся ТМОЛ (10 класс)</w:t>
      </w:r>
    </w:p>
    <w:p w14:paraId="50058CFD" w14:textId="52E3AF4E" w:rsidR="00627567" w:rsidRDefault="005D72AB" w:rsidP="00E81FDB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Некий сыпучий </w:t>
      </w:r>
      <w:proofErr w:type="gramStart"/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 состоит</w:t>
      </w:r>
      <w:proofErr w:type="gramEnd"/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маленьких </w:t>
      </w:r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частичек. Плотность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частичек 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 w:rsidR="00CD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ρ</w:t>
      </w:r>
      <w:r w:rsidR="00CD4A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="00CD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кг/м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частичками есть воздушные промежутки, в результате чего измеренная плотность</w:t>
      </w:r>
      <w:r w:rsidR="00CD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ρ</w:t>
      </w:r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(отношение массы к объему) будет меньше, чем </w:t>
      </w:r>
      <w:r w:rsidR="00CD4A3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кг/м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27567" w:rsidRPr="0062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Оцените значение этой плотности. Зависит ли она (а если зависит, то как) от размера частичек песка?</w:t>
      </w:r>
    </w:p>
    <w:p w14:paraId="03C925DF" w14:textId="77777777" w:rsidR="00E81FDB" w:rsidRDefault="00E81FDB" w:rsidP="00E81FDB">
      <w:pPr>
        <w:pStyle w:val="a3"/>
        <w:spacing w:before="240" w:after="12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F23DC" w14:textId="40B78DCF" w:rsidR="001C5DFD" w:rsidRPr="007B320E" w:rsidRDefault="00C13752" w:rsidP="00E81FDB">
      <w:pPr>
        <w:pStyle w:val="a3"/>
        <w:numPr>
          <w:ilvl w:val="0"/>
          <w:numId w:val="1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52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9F9C42F" wp14:editId="0135817E">
            <wp:simplePos x="0" y="0"/>
            <wp:positionH relativeFrom="column">
              <wp:posOffset>2724605</wp:posOffset>
            </wp:positionH>
            <wp:positionV relativeFrom="paragraph">
              <wp:posOffset>113125</wp:posOffset>
            </wp:positionV>
            <wp:extent cx="3141980" cy="1132205"/>
            <wp:effectExtent l="0" t="0" r="1270" b="0"/>
            <wp:wrapTight wrapText="bothSides">
              <wp:wrapPolygon edited="0">
                <wp:start x="0" y="0"/>
                <wp:lineTo x="0" y="21079"/>
                <wp:lineTo x="21478" y="21079"/>
                <wp:lineTo x="214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81FDB" w:rsidRPr="00C13752">
        <w:rPr>
          <w:rFonts w:ascii="Times New Roman" w:hAnsi="Times New Roman" w:cs="Times New Roman"/>
          <w:noProof/>
          <w:sz w:val="24"/>
          <w:szCs w:val="24"/>
          <w:lang w:eastAsia="ru-RU"/>
        </w:rPr>
        <w:t>Цилиндр</w:t>
      </w:r>
      <w:r w:rsidR="00E81FDB" w:rsidRPr="00E81FDB">
        <w:rPr>
          <w:rFonts w:ascii="Times New Roman" w:hAnsi="Times New Roman" w:cs="Times New Roman"/>
          <w:noProof/>
          <w:lang w:eastAsia="ru-RU"/>
        </w:rPr>
        <w:t xml:space="preserve"> </w:t>
      </w:r>
      <w:r w:rsidR="00CD4A33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</w:t>
      </w:r>
      <w:proofErr w:type="gramEnd"/>
      <w:r w:rsidR="00CD4A33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дну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CD4A33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легк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D4A33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пружин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начал наливать воду в с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вода </w:t>
      </w:r>
      <w:r w:rsidR="00E81FDB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коснулась нижнего края 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</w:t>
      </w:r>
      <w:r w:rsidR="00E81FDB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а (см. левый рисунок)</w:t>
      </w:r>
      <w:r w:rsid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CAD" w:rsidRP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нижний торец цилиндра находился на расстоянии </w:t>
      </w:r>
      <w:r w:rsidR="00324CAD" w:rsidRPr="00E81F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="00324CAD" w:rsidRPr="00E81F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дна сосуда. Когда уровень воды поднялся до отметки </w:t>
      </w:r>
      <w:r w:rsidR="00324CAD" w:rsidRPr="005F7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="00324CAD" w:rsidRPr="005F72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пружин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деформирован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A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(средний рисунок)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324CA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вода достигла верхнего края </w:t>
      </w:r>
      <w:r w:rsidR="00E77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</w:t>
      </w:r>
      <w:r w:rsidR="00324CA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а (правый рисунок)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воды был на </w:t>
      </w:r>
      <w:proofErr w:type="gramStart"/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расстоянии </w:t>
      </w:r>
      <w:r w:rsidR="00324CA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AD" w:rsidRPr="005F7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proofErr w:type="gramEnd"/>
      <w:r w:rsidR="00324CAD" w:rsidRPr="005F72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дна сосуда. Оказалось, </w:t>
      </w:r>
      <w:proofErr w:type="gramStart"/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AD" w:rsidRPr="005F7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proofErr w:type="gramEnd"/>
      <w:r w:rsidR="00324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CAD" w:rsidRPr="005F7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="00324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 больше, чем </w:t>
      </w:r>
      <w:r w:rsidR="00324CAD" w:rsidRPr="005F7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="00324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CAD" w:rsidRPr="005F7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="00324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4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плотность </w:t>
      </w:r>
      <w:r w:rsidR="00C2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3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воды равна 1000 кг/м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C5DFD" w:rsidRPr="00E81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EED" w:rsidRPr="00E97EED">
        <w:rPr>
          <w:noProof/>
        </w:rPr>
        <w:t xml:space="preserve"> </w:t>
      </w:r>
    </w:p>
    <w:p w14:paraId="3410DC54" w14:textId="55F78470" w:rsidR="007B320E" w:rsidRPr="007B320E" w:rsidRDefault="007B320E" w:rsidP="007B32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14BAB" w14:textId="599D58D2" w:rsidR="007B320E" w:rsidRPr="00E81FDB" w:rsidRDefault="007B320E" w:rsidP="00E81FDB">
      <w:pPr>
        <w:pStyle w:val="a3"/>
        <w:numPr>
          <w:ilvl w:val="0"/>
          <w:numId w:val="1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0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8F6AD8C" wp14:editId="096756B7">
            <wp:simplePos x="0" y="0"/>
            <wp:positionH relativeFrom="column">
              <wp:posOffset>4330700</wp:posOffset>
            </wp:positionH>
            <wp:positionV relativeFrom="paragraph">
              <wp:posOffset>12065</wp:posOffset>
            </wp:positionV>
            <wp:extent cx="149415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05" y="21390"/>
                <wp:lineTo x="2120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Однородный массивный стержень с помощью невесомой нити и блока прикреплен к неподвижной опоре так, как показано на рисунке. К правой части нити подвешен груз, имеющий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массу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  <w:r w:rsidRPr="007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6 кг, касающийся стержня. В результате система находится в равновесии. Найдите массу стержня М. Определите, с какой силой груз давит на стержень. Все необходимые длины показаны на рисунке. </w:t>
      </w:r>
    </w:p>
    <w:p w14:paraId="75C60B04" w14:textId="6183A5FC" w:rsidR="00CD4A33" w:rsidRDefault="00CD4A33" w:rsidP="001C5DF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8DF8F" w14:textId="78B1D74B" w:rsidR="00AD1B22" w:rsidRPr="00AD1B22" w:rsidRDefault="00C13752" w:rsidP="00AD1B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0FD6EE" wp14:editId="771248C1">
            <wp:simplePos x="0" y="0"/>
            <wp:positionH relativeFrom="column">
              <wp:posOffset>3416300</wp:posOffset>
            </wp:positionH>
            <wp:positionV relativeFrom="paragraph">
              <wp:posOffset>116205</wp:posOffset>
            </wp:positionV>
            <wp:extent cx="2483485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374" y="21366"/>
                <wp:lineTo x="213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AA1D5" w14:textId="0987D8D8" w:rsidR="00AD1B22" w:rsidRPr="00AD1B22" w:rsidRDefault="00AD1B22" w:rsidP="00AD1B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представлена схема участка электрической цепи. Амперметры идеальные. Ученик приложил к концам схемы напряжение </w:t>
      </w:r>
      <w:r w:rsidRPr="00AD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В. При этом </w:t>
      </w:r>
      <w:bookmarkStart w:id="0" w:name="_Hlk167280529"/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амперметров А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1 мА и 0 мА соответственно</w:t>
      </w:r>
      <w:bookmarkEnd w:id="0"/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увеличении напряжения до некоторого значения резистор </w:t>
      </w:r>
      <w:r w:rsidRPr="00AD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расплавился. После этого показания амперметров А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3 мА и 2 мА соответственно при напряжении на схеме </w:t>
      </w:r>
      <w:r w:rsidRPr="00AD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AD1B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D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14 В. Найдите сопротивления всех резисторов.</w:t>
      </w:r>
      <w:r w:rsidR="00E97EED" w:rsidRPr="00E97EED">
        <w:rPr>
          <w:noProof/>
        </w:rPr>
        <w:t xml:space="preserve"> </w:t>
      </w:r>
    </w:p>
    <w:p w14:paraId="3EB567B6" w14:textId="4E335A0F" w:rsidR="00AD1B22" w:rsidRDefault="00AD1B22" w:rsidP="00AD1B2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D40DD" w14:textId="457B572B" w:rsidR="004657F1" w:rsidRPr="000D7679" w:rsidRDefault="000D7679" w:rsidP="00406B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6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8A2AA32" wp14:editId="4931EB41">
            <wp:simplePos x="0" y="0"/>
            <wp:positionH relativeFrom="column">
              <wp:posOffset>234315</wp:posOffset>
            </wp:positionH>
            <wp:positionV relativeFrom="paragraph">
              <wp:posOffset>100330</wp:posOffset>
            </wp:positionV>
            <wp:extent cx="8858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68" y="21150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B1" w:rsidRPr="000D7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гладкого вертикального кольцевого желоба находится маленькая шайба.  Шайбе придали горизонтальную скорость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gR</m:t>
            </m:r>
          </m:e>
        </m:rad>
      </m:oMath>
      <w:r w:rsidR="00E770B1" w:rsidRPr="000D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770B1" w:rsidRPr="000D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высоте шайба оторвется от поверхности желоба?</w:t>
      </w:r>
      <w:r w:rsidRPr="000D7679">
        <w:rPr>
          <w:noProof/>
        </w:rPr>
        <w:t xml:space="preserve"> </w:t>
      </w:r>
    </w:p>
    <w:p w14:paraId="1F104F65" w14:textId="3E5BFBFD" w:rsidR="00EA1D3D" w:rsidRPr="004657F1" w:rsidRDefault="00EA1D3D" w:rsidP="000D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1D3D" w:rsidRPr="0046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0B14"/>
    <w:multiLevelType w:val="hybridMultilevel"/>
    <w:tmpl w:val="E9BEA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02"/>
    <w:rsid w:val="000D7679"/>
    <w:rsid w:val="001C5DFD"/>
    <w:rsid w:val="001F42B6"/>
    <w:rsid w:val="002F02DD"/>
    <w:rsid w:val="00324CAD"/>
    <w:rsid w:val="004657F1"/>
    <w:rsid w:val="005D72AB"/>
    <w:rsid w:val="005F7234"/>
    <w:rsid w:val="00627567"/>
    <w:rsid w:val="00687257"/>
    <w:rsid w:val="007B320E"/>
    <w:rsid w:val="00A30302"/>
    <w:rsid w:val="00AD1B22"/>
    <w:rsid w:val="00C13752"/>
    <w:rsid w:val="00C22A57"/>
    <w:rsid w:val="00CD4A33"/>
    <w:rsid w:val="00E770B1"/>
    <w:rsid w:val="00E81FDB"/>
    <w:rsid w:val="00E97EED"/>
    <w:rsid w:val="00EA1D3D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856E"/>
  <w15:chartTrackingRefBased/>
  <w15:docId w15:val="{0CA194BF-A4F5-474C-8331-6929BFA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6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7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2024-05-22T11:45:00Z</dcterms:created>
  <dcterms:modified xsi:type="dcterms:W3CDTF">2024-05-24T11:47:00Z</dcterms:modified>
</cp:coreProperties>
</file>