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68" w:rsidRDefault="00C30B68" w:rsidP="0074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C30B68" w:rsidRDefault="00C30B68" w:rsidP="0074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учреждение лицей № 4 </w:t>
      </w:r>
    </w:p>
    <w:p w:rsidR="00C30B68" w:rsidRDefault="00C30B68" w:rsidP="00746C53">
      <w:pPr>
        <w:pStyle w:val="1"/>
        <w:rPr>
          <w:b/>
          <w:szCs w:val="28"/>
        </w:rPr>
      </w:pPr>
      <w:r>
        <w:rPr>
          <w:b/>
          <w:szCs w:val="28"/>
        </w:rPr>
        <w:t>ПРИКАЗ</w:t>
      </w:r>
    </w:p>
    <w:p w:rsidR="00C30B68" w:rsidRPr="00CA69F0" w:rsidRDefault="00C30B68" w:rsidP="00746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260"/>
      </w:tblGrid>
      <w:tr w:rsidR="00C30B68" w:rsidRPr="00CA69F0" w:rsidTr="00A24354">
        <w:tc>
          <w:tcPr>
            <w:tcW w:w="2943" w:type="dxa"/>
            <w:hideMark/>
          </w:tcPr>
          <w:p w:rsidR="00C30B68" w:rsidRPr="002768B3" w:rsidRDefault="00C30B68" w:rsidP="00265E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265E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</w:t>
            </w:r>
            <w:r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265E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</w:t>
            </w:r>
            <w:r w:rsidR="00074854"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2768B3"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977" w:type="dxa"/>
          </w:tcPr>
          <w:p w:rsidR="00C30B68" w:rsidRPr="002768B3" w:rsidRDefault="00C30B68" w:rsidP="00746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hideMark/>
          </w:tcPr>
          <w:p w:rsidR="00C30B68" w:rsidRPr="002768B3" w:rsidRDefault="00C30B68" w:rsidP="00265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 </w:t>
            </w:r>
            <w:r w:rsidR="00265E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  <w:r w:rsidR="002768B3" w:rsidRPr="002768B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C30B68" w:rsidRDefault="00C30B68" w:rsidP="00746C53">
      <w:pPr>
        <w:pStyle w:val="a3"/>
        <w:jc w:val="left"/>
        <w:rPr>
          <w:b/>
          <w:szCs w:val="28"/>
        </w:rPr>
      </w:pPr>
    </w:p>
    <w:p w:rsidR="00C30B68" w:rsidRDefault="00C30B68" w:rsidP="00746C53">
      <w:pPr>
        <w:spacing w:after="0" w:line="240" w:lineRule="auto"/>
        <w:ind w:right="609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 противопожарной безопасности   лицея в 20</w:t>
      </w:r>
      <w:r w:rsidR="00121087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65EB1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-20</w:t>
      </w:r>
      <w:r w:rsidR="00121087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65EB1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уч. году</w:t>
      </w:r>
    </w:p>
    <w:p w:rsidR="00C30B68" w:rsidRDefault="00E04544" w:rsidP="00E04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Приказ  № 190 от. 20.08.2020 «О назначении лица ответственного за пожарную безопасность», считать недействительным. На основании Постановления Правительства РФ от 25.04.2012 №390 «О противопожарном режиме»,  в</w:t>
      </w:r>
      <w:r w:rsidR="00C30B68">
        <w:rPr>
          <w:rFonts w:ascii="Times New Roman" w:hAnsi="Times New Roman" w:cs="Times New Roman"/>
          <w:sz w:val="28"/>
          <w:szCs w:val="28"/>
        </w:rPr>
        <w:t xml:space="preserve"> целях улучшения работы по противопожарной безопасности 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30B68" w:rsidRDefault="00C30B68" w:rsidP="00746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</w:t>
      </w:r>
      <w:r w:rsidR="00850287">
        <w:rPr>
          <w:rFonts w:ascii="Times New Roman" w:hAnsi="Times New Roman" w:cs="Times New Roman"/>
          <w:sz w:val="28"/>
          <w:szCs w:val="28"/>
        </w:rPr>
        <w:t xml:space="preserve">и электрохозяйство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="00577648">
        <w:rPr>
          <w:rFonts w:ascii="Times New Roman" w:hAnsi="Times New Roman" w:cs="Times New Roman"/>
          <w:sz w:val="28"/>
          <w:szCs w:val="28"/>
        </w:rPr>
        <w:t xml:space="preserve">по АХР А.Г. </w:t>
      </w:r>
      <w:proofErr w:type="spellStart"/>
      <w:r w:rsidR="00577648">
        <w:rPr>
          <w:rFonts w:ascii="Times New Roman" w:hAnsi="Times New Roman" w:cs="Times New Roman"/>
          <w:sz w:val="28"/>
          <w:szCs w:val="28"/>
        </w:rPr>
        <w:t>Табацкую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0B68" w:rsidRDefault="00C30B68" w:rsidP="00746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123B4">
        <w:rPr>
          <w:rFonts w:ascii="Times New Roman" w:hAnsi="Times New Roman" w:cs="Times New Roman"/>
          <w:sz w:val="28"/>
          <w:szCs w:val="28"/>
        </w:rPr>
        <w:t>2</w:t>
      </w:r>
      <w:r w:rsidR="00265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23B4">
        <w:rPr>
          <w:rFonts w:ascii="Times New Roman" w:hAnsi="Times New Roman" w:cs="Times New Roman"/>
          <w:sz w:val="28"/>
          <w:szCs w:val="28"/>
        </w:rPr>
        <w:t>2</w:t>
      </w:r>
      <w:r w:rsidR="00265E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приобретение, ремонт, сохранность и готовность к действию первичных средств пожаротушения лицея зам. директора по АХР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68" w:rsidRDefault="00C30B68" w:rsidP="00746C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 </w:t>
      </w:r>
      <w:r w:rsidR="00577648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577648">
        <w:rPr>
          <w:rFonts w:ascii="Times New Roman" w:hAnsi="Times New Roman" w:cs="Times New Roman"/>
          <w:sz w:val="28"/>
          <w:szCs w:val="28"/>
        </w:rPr>
        <w:t>Табацкой</w:t>
      </w:r>
      <w:proofErr w:type="spellEnd"/>
      <w:r w:rsidR="00577648">
        <w:rPr>
          <w:rFonts w:ascii="Times New Roman" w:hAnsi="Times New Roman" w:cs="Times New Roman"/>
          <w:sz w:val="28"/>
          <w:szCs w:val="28"/>
        </w:rPr>
        <w:t>: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противопожарный инструктаж и занятия по пожарно-техническому минимуму.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Вывесить в канцелярии-учительской, кабинетах информатики таблички с номером 01 вызова пожарной службы и памятку «Порядок действий при пожаре».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Проверять состояние подвального помещения не допускать складирования в подвале никаких горючих веществ.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постоянно свободными основные и запасные выходы из помещения.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чердачные помещения и закрыть входные люки на чердак замками.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Вывесить на каждом этаже схемы эвакуации детей в случае возникновения пожара.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первичными средствами тушения пожара кабинет информатики. 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Иметь запас 2 </w:t>
      </w:r>
      <w:r w:rsidR="00577648">
        <w:rPr>
          <w:rFonts w:ascii="Times New Roman" w:hAnsi="Times New Roman" w:cs="Times New Roman"/>
          <w:sz w:val="28"/>
          <w:szCs w:val="28"/>
        </w:rPr>
        <w:t xml:space="preserve">электро - </w:t>
      </w:r>
      <w:r>
        <w:rPr>
          <w:rFonts w:ascii="Times New Roman" w:hAnsi="Times New Roman" w:cs="Times New Roman"/>
          <w:sz w:val="28"/>
          <w:szCs w:val="28"/>
        </w:rPr>
        <w:t>фонаря на случай отключения электроэнергии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«Порядок действий при пожаре»:</w:t>
      </w:r>
    </w:p>
    <w:p w:rsidR="00C30B68" w:rsidRDefault="00C30B68" w:rsidP="00746C5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оповестить о пожаре пожарную охрану по телефону 01 или 010 (сотовый телефон);</w:t>
      </w:r>
    </w:p>
    <w:p w:rsidR="00C30B68" w:rsidRDefault="00C30B68" w:rsidP="00746C5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сообщить о случившемся руководителю учреждения. </w:t>
      </w:r>
    </w:p>
    <w:p w:rsidR="00C30B68" w:rsidRDefault="00C30B68" w:rsidP="00746C5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эвакуации учащихся и сотрудников.</w:t>
      </w:r>
    </w:p>
    <w:p w:rsidR="00C30B68" w:rsidRDefault="00C30B68" w:rsidP="00746C5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Тушить пожар имеющимися средствами.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случае отсутствия в учреждении директора и ответственного за противопожарную безопасность в момент возникновения пожара возложить ответственность за организацию эвакуации учащихся и персонала на ответственного дежурного администратора. Действия дежурного администратора:</w:t>
      </w:r>
    </w:p>
    <w:p w:rsidR="00C30B68" w:rsidRDefault="00C30B68" w:rsidP="00746C53">
      <w:pPr>
        <w:tabs>
          <w:tab w:val="num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Оповестить о пожаре пожарную охрану по телефону 01или 010(сотовый телефон);</w:t>
      </w:r>
    </w:p>
    <w:p w:rsidR="00C30B68" w:rsidRDefault="00C30B68" w:rsidP="00746C53">
      <w:pPr>
        <w:tabs>
          <w:tab w:val="num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эвакуацию детей и сотрудников;</w:t>
      </w:r>
    </w:p>
    <w:p w:rsidR="00C30B68" w:rsidRDefault="00C30B68" w:rsidP="00746C53">
      <w:pPr>
        <w:tabs>
          <w:tab w:val="num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отключить электроэнергию;</w:t>
      </w:r>
    </w:p>
    <w:p w:rsidR="00C30B68" w:rsidRDefault="00C30B68" w:rsidP="00746C53">
      <w:pPr>
        <w:tabs>
          <w:tab w:val="num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руководство по тушению пожара имеющими средствами;</w:t>
      </w:r>
    </w:p>
    <w:p w:rsidR="00C30B68" w:rsidRDefault="00C30B68" w:rsidP="00746C53">
      <w:pPr>
        <w:tabs>
          <w:tab w:val="num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эвакуации документов и материальных ценностей;</w:t>
      </w:r>
    </w:p>
    <w:p w:rsidR="00C30B68" w:rsidRDefault="00C30B68" w:rsidP="00746C53">
      <w:pPr>
        <w:tabs>
          <w:tab w:val="num" w:pos="1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встречу пожарной команды для указания кратчайших путей подъезда  к зданию.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6.Ответственность за соблюдение пожарной безопасности во время проведения массовых мероприятий, вечеров, дискотек возложить на ответственного за проведение мероприятия.</w:t>
      </w:r>
      <w:proofErr w:type="gramEnd"/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эвакуацию в случае возникновения пожара следующих сотрудников: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этаж – зам. директора по УВР –   </w:t>
      </w:r>
      <w:proofErr w:type="spellStart"/>
      <w:r w:rsidR="00A72141">
        <w:rPr>
          <w:rFonts w:ascii="Times New Roman" w:hAnsi="Times New Roman" w:cs="Times New Roman"/>
          <w:sz w:val="28"/>
          <w:szCs w:val="28"/>
        </w:rPr>
        <w:t>Тертышная</w:t>
      </w:r>
      <w:proofErr w:type="spellEnd"/>
      <w:r w:rsidR="00A72141"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этаж – зам. директора по УВР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Шарварко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С.В.,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этаж  пристройк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зам. директора по УВР –  </w:t>
      </w:r>
      <w:r w:rsidR="00D62B51">
        <w:rPr>
          <w:rFonts w:ascii="Times New Roman" w:hAnsi="Times New Roman" w:cs="Times New Roman"/>
          <w:sz w:val="28"/>
          <w:szCs w:val="28"/>
        </w:rPr>
        <w:t>Васильеву М.Г.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8.Возложить ответственность за эвакуацию учащихся из здания лицея в случае возникновения пожара на учителя, ведущего урок.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пожарную безопасность </w:t>
      </w:r>
      <w:proofErr w:type="spellStart"/>
      <w:r w:rsidR="00577648">
        <w:rPr>
          <w:rFonts w:ascii="Times New Roman" w:hAnsi="Times New Roman" w:cs="Times New Roman"/>
          <w:sz w:val="28"/>
          <w:szCs w:val="28"/>
        </w:rPr>
        <w:t>Табацкой</w:t>
      </w:r>
      <w:proofErr w:type="spellEnd"/>
      <w:r w:rsidR="00577648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 провести в течение года три занятия с лицами, ответственными за эвакуацию детей на этажах.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10.Классным руководителям всех классов внести в план воспитательной работы беседы с учащимися о противопожарной безопасности.</w:t>
      </w:r>
    </w:p>
    <w:p w:rsidR="00C61C06" w:rsidRDefault="00E04544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</w:t>
      </w:r>
      <w:r w:rsidR="00C61C06">
        <w:rPr>
          <w:rFonts w:ascii="Times New Roman" w:hAnsi="Times New Roman" w:cs="Times New Roman"/>
          <w:sz w:val="28"/>
          <w:szCs w:val="28"/>
        </w:rPr>
        <w:t>ровести отработку плана эвакуации с сотрудниками и учащимися, результаты которой отразить в акте.</w:t>
      </w:r>
    </w:p>
    <w:p w:rsidR="00C30B68" w:rsidRDefault="00C61C06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30B68">
        <w:rPr>
          <w:rFonts w:ascii="Times New Roman" w:hAnsi="Times New Roman" w:cs="Times New Roman"/>
          <w:sz w:val="28"/>
          <w:szCs w:val="28"/>
        </w:rPr>
        <w:t>Учител</w:t>
      </w:r>
      <w:r w:rsidR="008123B4">
        <w:rPr>
          <w:rFonts w:ascii="Times New Roman" w:hAnsi="Times New Roman" w:cs="Times New Roman"/>
          <w:sz w:val="28"/>
          <w:szCs w:val="28"/>
        </w:rPr>
        <w:t>ям</w:t>
      </w:r>
      <w:r w:rsidR="00C30B68">
        <w:rPr>
          <w:rFonts w:ascii="Times New Roman" w:hAnsi="Times New Roman" w:cs="Times New Roman"/>
          <w:sz w:val="28"/>
          <w:szCs w:val="28"/>
        </w:rPr>
        <w:t xml:space="preserve"> ОБЖ </w:t>
      </w:r>
      <w:r w:rsidR="00265EB1">
        <w:rPr>
          <w:rFonts w:ascii="Times New Roman" w:hAnsi="Times New Roman" w:cs="Times New Roman"/>
          <w:sz w:val="28"/>
          <w:szCs w:val="28"/>
        </w:rPr>
        <w:t>Сычева Н.В</w:t>
      </w:r>
      <w:r w:rsidR="00D62B51">
        <w:rPr>
          <w:rFonts w:ascii="Times New Roman" w:hAnsi="Times New Roman" w:cs="Times New Roman"/>
          <w:sz w:val="28"/>
          <w:szCs w:val="28"/>
        </w:rPr>
        <w:t>.</w:t>
      </w:r>
      <w:r w:rsidR="00577648">
        <w:rPr>
          <w:rFonts w:ascii="Times New Roman" w:hAnsi="Times New Roman" w:cs="Times New Roman"/>
          <w:sz w:val="28"/>
          <w:szCs w:val="28"/>
        </w:rPr>
        <w:t>.,</w:t>
      </w:r>
      <w:r w:rsidR="00C30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B68">
        <w:rPr>
          <w:rFonts w:ascii="Times New Roman" w:hAnsi="Times New Roman" w:cs="Times New Roman"/>
          <w:sz w:val="28"/>
          <w:szCs w:val="28"/>
        </w:rPr>
        <w:t>Варнавских</w:t>
      </w:r>
      <w:proofErr w:type="spellEnd"/>
      <w:r w:rsidR="00C30B68">
        <w:rPr>
          <w:rFonts w:ascii="Times New Roman" w:hAnsi="Times New Roman" w:cs="Times New Roman"/>
          <w:sz w:val="28"/>
          <w:szCs w:val="28"/>
        </w:rPr>
        <w:t xml:space="preserve"> Б.А.,  уделить особое внимание вопросам поведения учащихся в случае возникновения пожара.</w:t>
      </w: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1C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.Два раза в течение учебного года (сентябрь, декабрь) на совещаниях при директоре рассмотреть вопросы состояния пожарной безопасности в лицее.</w:t>
      </w:r>
    </w:p>
    <w:p w:rsidR="00C61C06" w:rsidRDefault="00C61C06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68" w:rsidRDefault="00C30B68" w:rsidP="0074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68" w:rsidRDefault="00C30B68" w:rsidP="00746C53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И.А. Киселева.</w:t>
      </w:r>
    </w:p>
    <w:p w:rsidR="00C30B68" w:rsidRDefault="00C30B68" w:rsidP="00800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0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68" w:rsidRDefault="009B178B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00A10">
        <w:rPr>
          <w:rFonts w:ascii="Times New Roman" w:hAnsi="Times New Roman" w:cs="Times New Roman"/>
          <w:sz w:val="28"/>
          <w:szCs w:val="28"/>
        </w:rPr>
        <w:t xml:space="preserve"> </w:t>
      </w:r>
      <w:r w:rsidR="0079056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79056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79056D">
        <w:rPr>
          <w:rFonts w:ascii="Times New Roman" w:hAnsi="Times New Roman" w:cs="Times New Roman"/>
          <w:sz w:val="28"/>
          <w:szCs w:val="28"/>
        </w:rPr>
        <w:t>:</w:t>
      </w:r>
    </w:p>
    <w:p w:rsidR="0079056D" w:rsidRDefault="0079056D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9056D" w:rsidRDefault="0079056D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Тертышная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79056D" w:rsidRDefault="0079056D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Шарварко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9056D" w:rsidRDefault="0079056D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Васильева М.Г.</w:t>
      </w:r>
    </w:p>
    <w:p w:rsidR="0079056D" w:rsidRDefault="0079056D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Варнавских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79056D" w:rsidRDefault="0079056D" w:rsidP="00800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EB1">
        <w:rPr>
          <w:rFonts w:ascii="Times New Roman" w:hAnsi="Times New Roman" w:cs="Times New Roman"/>
          <w:sz w:val="28"/>
          <w:szCs w:val="28"/>
        </w:rPr>
        <w:t>Сычев Н.В.</w:t>
      </w:r>
      <w:bookmarkStart w:id="0" w:name="_GoBack"/>
      <w:bookmarkEnd w:id="0"/>
    </w:p>
    <w:sectPr w:rsidR="0079056D" w:rsidSect="007B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6A5B"/>
    <w:multiLevelType w:val="hybridMultilevel"/>
    <w:tmpl w:val="5CA82E94"/>
    <w:lvl w:ilvl="0" w:tplc="599AC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8F4E63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B68"/>
    <w:rsid w:val="00051204"/>
    <w:rsid w:val="00074854"/>
    <w:rsid w:val="00121087"/>
    <w:rsid w:val="001E07C5"/>
    <w:rsid w:val="002318C4"/>
    <w:rsid w:val="00265EB1"/>
    <w:rsid w:val="002768B3"/>
    <w:rsid w:val="00344457"/>
    <w:rsid w:val="0039748E"/>
    <w:rsid w:val="003B4943"/>
    <w:rsid w:val="004B0455"/>
    <w:rsid w:val="004E2FFE"/>
    <w:rsid w:val="00577648"/>
    <w:rsid w:val="00696919"/>
    <w:rsid w:val="006B2635"/>
    <w:rsid w:val="006B681C"/>
    <w:rsid w:val="006F7B5D"/>
    <w:rsid w:val="00746C53"/>
    <w:rsid w:val="0079056D"/>
    <w:rsid w:val="00800A10"/>
    <w:rsid w:val="008123B4"/>
    <w:rsid w:val="00850287"/>
    <w:rsid w:val="00877CEA"/>
    <w:rsid w:val="00880122"/>
    <w:rsid w:val="009B178B"/>
    <w:rsid w:val="00A547DF"/>
    <w:rsid w:val="00A72141"/>
    <w:rsid w:val="00BD62C4"/>
    <w:rsid w:val="00C30B68"/>
    <w:rsid w:val="00C61C06"/>
    <w:rsid w:val="00CB2F68"/>
    <w:rsid w:val="00D62B51"/>
    <w:rsid w:val="00E04544"/>
    <w:rsid w:val="00F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30B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30B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0B6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TMOL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Сычев Н В</cp:lastModifiedBy>
  <cp:revision>25</cp:revision>
  <cp:lastPrinted>2020-08-20T11:49:00Z</cp:lastPrinted>
  <dcterms:created xsi:type="dcterms:W3CDTF">2014-08-05T12:41:00Z</dcterms:created>
  <dcterms:modified xsi:type="dcterms:W3CDTF">2021-08-30T12:57:00Z</dcterms:modified>
</cp:coreProperties>
</file>