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68" w:rsidRDefault="00C30B68" w:rsidP="0074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C30B68" w:rsidRDefault="00C30B68" w:rsidP="0074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учреждение лицей № 4 </w:t>
      </w:r>
    </w:p>
    <w:p w:rsidR="00C30B68" w:rsidRDefault="00C30B68" w:rsidP="00746C53">
      <w:pPr>
        <w:pStyle w:val="1"/>
        <w:rPr>
          <w:b/>
          <w:szCs w:val="28"/>
        </w:rPr>
      </w:pPr>
      <w:r>
        <w:rPr>
          <w:b/>
          <w:szCs w:val="28"/>
        </w:rPr>
        <w:t>ПРИКАЗ</w:t>
      </w:r>
    </w:p>
    <w:p w:rsidR="00C30B68" w:rsidRPr="00CA69F0" w:rsidRDefault="00C30B68" w:rsidP="0074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2943"/>
        <w:gridCol w:w="2977"/>
        <w:gridCol w:w="3260"/>
      </w:tblGrid>
      <w:tr w:rsidR="00C30B68" w:rsidRPr="00CA69F0" w:rsidTr="00A24354">
        <w:tc>
          <w:tcPr>
            <w:tcW w:w="2943" w:type="dxa"/>
            <w:hideMark/>
          </w:tcPr>
          <w:p w:rsidR="00C30B68" w:rsidRPr="00074854" w:rsidRDefault="00C30B68" w:rsidP="00074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577648"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74854"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.08.20</w:t>
            </w:r>
            <w:r w:rsidR="00074854"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977" w:type="dxa"/>
          </w:tcPr>
          <w:p w:rsidR="00C30B68" w:rsidRPr="00074854" w:rsidRDefault="00C30B68" w:rsidP="0074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C30B68" w:rsidRPr="00074854" w:rsidRDefault="00C30B68" w:rsidP="00074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 </w:t>
            </w:r>
            <w:r w:rsidR="00074854" w:rsidRPr="000748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190</w:t>
            </w:r>
          </w:p>
        </w:tc>
      </w:tr>
    </w:tbl>
    <w:p w:rsidR="00C30B68" w:rsidRDefault="00C30B68" w:rsidP="00746C53">
      <w:pPr>
        <w:pStyle w:val="a3"/>
        <w:jc w:val="left"/>
        <w:rPr>
          <w:b/>
          <w:szCs w:val="28"/>
        </w:rPr>
      </w:pPr>
    </w:p>
    <w:p w:rsidR="00C30B68" w:rsidRDefault="00C30B68" w:rsidP="00746C53">
      <w:pPr>
        <w:spacing w:after="0" w:line="240" w:lineRule="auto"/>
        <w:ind w:right="609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противопожарной безопасности   лицея в 20</w:t>
      </w:r>
      <w:r w:rsidR="00121087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</w:t>
      </w:r>
      <w:r w:rsidR="00121087"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. году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работы по противопожарной безопасности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r w:rsidR="00850287">
        <w:rPr>
          <w:rFonts w:ascii="Times New Roman" w:hAnsi="Times New Roman" w:cs="Times New Roman"/>
          <w:sz w:val="28"/>
          <w:szCs w:val="28"/>
        </w:rPr>
        <w:t xml:space="preserve">и электрохозяйство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577648">
        <w:rPr>
          <w:rFonts w:ascii="Times New Roman" w:hAnsi="Times New Roman" w:cs="Times New Roman"/>
          <w:sz w:val="28"/>
          <w:szCs w:val="28"/>
        </w:rPr>
        <w:t xml:space="preserve">по АХР А.Г.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123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123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приобретение, ремонт, сохранность и готовность к действию первичных средств пожаротушения лицея зам. директора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 </w:t>
      </w:r>
      <w:r w:rsidR="00577648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Табацкой</w:t>
      </w:r>
      <w:proofErr w:type="spellEnd"/>
      <w:r w:rsidR="00577648">
        <w:rPr>
          <w:rFonts w:ascii="Times New Roman" w:hAnsi="Times New Roman" w:cs="Times New Roman"/>
          <w:sz w:val="28"/>
          <w:szCs w:val="28"/>
        </w:rPr>
        <w:t>: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противопожарный инструктаж и занятия по пожарно-техническому минимуму.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Вывесить в канцелярии-учительской, кабинетах информатики таблички с номером 01 вызова пожарной службы и памятку «Порядок действий при пожаре».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Проверять состояние подвального помещения не допускать складирования в подвале никаких горючих веществ.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постоянно свободными основные и запасные выходы из помещения.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чердачные помещения и закрыть входные люки на чердак замками.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Вывесить на каждом этаже схемы эвакуации детей в случае возникновения пожара.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первичными средствами тушения пожара кабинет информатики.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Иметь запас 2 </w:t>
      </w:r>
      <w:r w:rsidR="00577648">
        <w:rPr>
          <w:rFonts w:ascii="Times New Roman" w:hAnsi="Times New Roman" w:cs="Times New Roman"/>
          <w:sz w:val="28"/>
          <w:szCs w:val="28"/>
        </w:rPr>
        <w:t xml:space="preserve">электро - </w:t>
      </w:r>
      <w:r>
        <w:rPr>
          <w:rFonts w:ascii="Times New Roman" w:hAnsi="Times New Roman" w:cs="Times New Roman"/>
          <w:sz w:val="28"/>
          <w:szCs w:val="28"/>
        </w:rPr>
        <w:t>фонаря на случай отключения электроэнергии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 «Порядок действий при пожаре»: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оповестить о пожаре пожарную охрану по телефону 01 или 010 (сотовый телефон);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 случившемся руководителю учреждения. 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эвакуации учащихся и сотрудников.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Тушить пожар имеющимися средствами.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отсутствия в учреждении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персонала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ответственного дежурного администратора. Действия дежурного администратора: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Оповестить о пожаре пожарную охрану по телефону 01или 010(сотовый телефон);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эвакуацию детей и сотрудников;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отключить электроэнергию;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руководство по тушению пожара имеющими средствами;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эвакуации документов и материальных ценностей;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встречу пожарной команды для указания кратчайших путей подъезда  к зданию.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6.Ответственность за соблюдение пожарной безопасности во время проведения массовых мероприятий, вечеров, дискотек возложить на ответственного за проведение мероприятия.</w:t>
      </w:r>
      <w:proofErr w:type="gramEnd"/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этаж – зам. директора по УВР –   </w:t>
      </w:r>
      <w:proofErr w:type="spellStart"/>
      <w:r w:rsidR="00A72141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="00A72141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этаж – зам.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С.В.,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этаж  пристройк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директора по УВР –  </w:t>
      </w:r>
      <w:r w:rsidR="00D62B51">
        <w:rPr>
          <w:rFonts w:ascii="Times New Roman" w:hAnsi="Times New Roman" w:cs="Times New Roman"/>
          <w:sz w:val="28"/>
          <w:szCs w:val="28"/>
        </w:rPr>
        <w:t>Васильеву М.Г.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8.Возложить ответственность за эвакуацию учащихся из здания лицея в случае возникновения пожара на учителя, ведущего урок.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Табацкой</w:t>
      </w:r>
      <w:proofErr w:type="spellEnd"/>
      <w:r w:rsidR="00577648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 провести в течение года три занятия с лицами, ответственными за эвакуацию детей на этажах.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10.Классным руководителям всех классов внести в план воспитательной работы беседы с учащимися о противопожарной безопасности.</w:t>
      </w:r>
    </w:p>
    <w:p w:rsidR="00C61C06" w:rsidRDefault="00C61C06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00A10"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23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провести отработку плана эвакуации с сотрудниками и учащимися, результаты которой отразить в акте.</w:t>
      </w:r>
    </w:p>
    <w:p w:rsidR="00C30B68" w:rsidRDefault="00C61C06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0B68">
        <w:rPr>
          <w:rFonts w:ascii="Times New Roman" w:hAnsi="Times New Roman" w:cs="Times New Roman"/>
          <w:sz w:val="28"/>
          <w:szCs w:val="28"/>
        </w:rPr>
        <w:t>Учител</w:t>
      </w:r>
      <w:r w:rsidR="008123B4">
        <w:rPr>
          <w:rFonts w:ascii="Times New Roman" w:hAnsi="Times New Roman" w:cs="Times New Roman"/>
          <w:sz w:val="28"/>
          <w:szCs w:val="28"/>
        </w:rPr>
        <w:t>ям</w:t>
      </w:r>
      <w:r w:rsidR="00C30B68">
        <w:rPr>
          <w:rFonts w:ascii="Times New Roman" w:hAnsi="Times New Roman" w:cs="Times New Roman"/>
          <w:sz w:val="28"/>
          <w:szCs w:val="28"/>
        </w:rPr>
        <w:t xml:space="preserve"> ОБЖ </w:t>
      </w:r>
      <w:r w:rsidR="00D62B51">
        <w:rPr>
          <w:rFonts w:ascii="Times New Roman" w:hAnsi="Times New Roman" w:cs="Times New Roman"/>
          <w:sz w:val="28"/>
          <w:szCs w:val="28"/>
        </w:rPr>
        <w:t>Павловой Л.И.</w:t>
      </w:r>
      <w:r w:rsidR="00577648">
        <w:rPr>
          <w:rFonts w:ascii="Times New Roman" w:hAnsi="Times New Roman" w:cs="Times New Roman"/>
          <w:sz w:val="28"/>
          <w:szCs w:val="28"/>
        </w:rPr>
        <w:t>.,</w:t>
      </w:r>
      <w:r w:rsidR="00C3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68">
        <w:rPr>
          <w:rFonts w:ascii="Times New Roman" w:hAnsi="Times New Roman" w:cs="Times New Roman"/>
          <w:sz w:val="28"/>
          <w:szCs w:val="28"/>
        </w:rPr>
        <w:t>Варнавских</w:t>
      </w:r>
      <w:proofErr w:type="spellEnd"/>
      <w:r w:rsidR="00C30B68">
        <w:rPr>
          <w:rFonts w:ascii="Times New Roman" w:hAnsi="Times New Roman" w:cs="Times New Roman"/>
          <w:sz w:val="28"/>
          <w:szCs w:val="28"/>
        </w:rPr>
        <w:t xml:space="preserve"> Б.А.,  уделить особое внимание вопросам поведения учащихся в случае возникновения пожара.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C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.Два раза в течение учебного года (сентябрь, декабрь) на совещаниях при директоре рассмотреть вопросы состояния пожарной безопасности в лицее.</w:t>
      </w:r>
    </w:p>
    <w:p w:rsidR="00C61C06" w:rsidRDefault="00C61C06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И.А. Киселева.</w:t>
      </w:r>
    </w:p>
    <w:p w:rsidR="00C30B68" w:rsidRDefault="00C30B68" w:rsidP="0080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68" w:rsidRDefault="009B178B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800A10">
        <w:rPr>
          <w:rFonts w:ascii="Times New Roman" w:hAnsi="Times New Roman" w:cs="Times New Roman"/>
          <w:sz w:val="28"/>
          <w:szCs w:val="28"/>
        </w:rPr>
        <w:t xml:space="preserve"> </w:t>
      </w:r>
      <w:r w:rsidR="0079056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79056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79056D">
        <w:rPr>
          <w:rFonts w:ascii="Times New Roman" w:hAnsi="Times New Roman" w:cs="Times New Roman"/>
          <w:sz w:val="28"/>
          <w:szCs w:val="28"/>
        </w:rPr>
        <w:t>: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Васильева М.Г.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Павлова Л.И.</w:t>
      </w:r>
    </w:p>
    <w:sectPr w:rsidR="0079056D" w:rsidSect="007B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A5B"/>
    <w:multiLevelType w:val="hybridMultilevel"/>
    <w:tmpl w:val="5CA82E94"/>
    <w:lvl w:ilvl="0" w:tplc="599AC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F4E63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0B68"/>
    <w:rsid w:val="00051204"/>
    <w:rsid w:val="00074854"/>
    <w:rsid w:val="00121087"/>
    <w:rsid w:val="001E07C5"/>
    <w:rsid w:val="002318C4"/>
    <w:rsid w:val="00344457"/>
    <w:rsid w:val="0039748E"/>
    <w:rsid w:val="003B4943"/>
    <w:rsid w:val="004B0455"/>
    <w:rsid w:val="004E2FFE"/>
    <w:rsid w:val="00577648"/>
    <w:rsid w:val="00696919"/>
    <w:rsid w:val="006B2635"/>
    <w:rsid w:val="006B681C"/>
    <w:rsid w:val="006F7B5D"/>
    <w:rsid w:val="00746C53"/>
    <w:rsid w:val="0079056D"/>
    <w:rsid w:val="00800A10"/>
    <w:rsid w:val="008123B4"/>
    <w:rsid w:val="00850287"/>
    <w:rsid w:val="00877CEA"/>
    <w:rsid w:val="00880122"/>
    <w:rsid w:val="009B178B"/>
    <w:rsid w:val="00A547DF"/>
    <w:rsid w:val="00A72141"/>
    <w:rsid w:val="00BD62C4"/>
    <w:rsid w:val="00C30B68"/>
    <w:rsid w:val="00C61C06"/>
    <w:rsid w:val="00CB2F68"/>
    <w:rsid w:val="00D62B51"/>
    <w:rsid w:val="00FA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0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0B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30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TMOL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marina</cp:lastModifiedBy>
  <cp:revision>22</cp:revision>
  <cp:lastPrinted>2020-08-20T11:49:00Z</cp:lastPrinted>
  <dcterms:created xsi:type="dcterms:W3CDTF">2014-08-05T12:41:00Z</dcterms:created>
  <dcterms:modified xsi:type="dcterms:W3CDTF">2020-08-20T11:51:00Z</dcterms:modified>
</cp:coreProperties>
</file>